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692B20" w14:textId="21AB6BF0" w:rsidR="00224993" w:rsidRPr="00224993" w:rsidRDefault="00224993" w:rsidP="00224993">
      <w:pPr>
        <w:pStyle w:val="ac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bookmarkStart w:id="0" w:name="_Hlk225854173"/>
      <w:r w:rsidRPr="00224993">
        <w:rPr>
          <w:rFonts w:ascii="Times New Roman" w:hAnsi="Times New Roman" w:cs="Times New Roman"/>
          <w:sz w:val="28"/>
          <w:szCs w:val="28"/>
          <w:lang w:val="ru-RU"/>
        </w:rPr>
        <w:t>Приложение</w:t>
      </w:r>
      <w:r w:rsidR="00475FA2">
        <w:rPr>
          <w:rFonts w:ascii="Times New Roman" w:hAnsi="Times New Roman" w:cs="Times New Roman"/>
          <w:sz w:val="28"/>
          <w:szCs w:val="28"/>
          <w:lang w:val="ru-RU"/>
        </w:rPr>
        <w:t xml:space="preserve"> № 1</w:t>
      </w:r>
    </w:p>
    <w:p w14:paraId="11A839FA" w14:textId="77777777" w:rsidR="00224993" w:rsidRPr="00224993" w:rsidRDefault="00224993" w:rsidP="00224993">
      <w:pPr>
        <w:pStyle w:val="ac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224993">
        <w:rPr>
          <w:rFonts w:ascii="Times New Roman" w:hAnsi="Times New Roman" w:cs="Times New Roman"/>
          <w:sz w:val="28"/>
          <w:szCs w:val="28"/>
          <w:lang w:val="ru-RU"/>
        </w:rPr>
        <w:t>к приказу Минобрнауки РД</w:t>
      </w:r>
    </w:p>
    <w:p w14:paraId="5EA68E29" w14:textId="78F231BA" w:rsidR="00224993" w:rsidRPr="00224993" w:rsidRDefault="00224993" w:rsidP="00224993">
      <w:pPr>
        <w:pStyle w:val="ac"/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224993">
        <w:rPr>
          <w:rFonts w:ascii="Times New Roman" w:hAnsi="Times New Roman" w:cs="Times New Roman"/>
          <w:sz w:val="28"/>
          <w:szCs w:val="28"/>
          <w:lang w:val="ru-RU"/>
        </w:rPr>
        <w:t xml:space="preserve">№ </w:t>
      </w:r>
      <w:r w:rsidR="002D0D2B">
        <w:rPr>
          <w:rFonts w:ascii="Times New Roman" w:hAnsi="Times New Roman" w:cs="Times New Roman"/>
          <w:sz w:val="28"/>
          <w:szCs w:val="28"/>
          <w:lang w:val="ru-RU"/>
        </w:rPr>
        <w:t xml:space="preserve">05/1-396/26 </w:t>
      </w:r>
      <w:r w:rsidRPr="00224993">
        <w:rPr>
          <w:rFonts w:ascii="Times New Roman" w:hAnsi="Times New Roman" w:cs="Times New Roman"/>
          <w:sz w:val="28"/>
          <w:szCs w:val="28"/>
          <w:lang w:val="ru-RU"/>
        </w:rPr>
        <w:t xml:space="preserve">от </w:t>
      </w:r>
      <w:r w:rsidR="002D0D2B">
        <w:rPr>
          <w:rFonts w:ascii="Times New Roman" w:hAnsi="Times New Roman" w:cs="Times New Roman"/>
          <w:sz w:val="28"/>
          <w:szCs w:val="28"/>
          <w:lang w:val="ru-RU"/>
        </w:rPr>
        <w:t>02.04.2026</w:t>
      </w:r>
      <w:bookmarkEnd w:id="0"/>
    </w:p>
    <w:p w14:paraId="7E6CCA4C" w14:textId="77777777" w:rsidR="00224993" w:rsidRPr="00FD1371" w:rsidRDefault="00224993" w:rsidP="00FD1371">
      <w:pPr>
        <w:pStyle w:val="ac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</w:p>
    <w:p w14:paraId="00000002" w14:textId="36A8A272" w:rsidR="00A40F29" w:rsidRPr="00FD1371" w:rsidRDefault="00AA26B1" w:rsidP="00FD1371">
      <w:pPr>
        <w:pStyle w:val="ac"/>
        <w:jc w:val="center"/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  <w:r w:rsidRPr="00FD1371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ПОЛОЖЕНИЕ</w:t>
      </w:r>
    </w:p>
    <w:p w14:paraId="3939FE38" w14:textId="77777777" w:rsidR="0019467D" w:rsidRDefault="002A21CD" w:rsidP="00FD1371">
      <w:pPr>
        <w:pStyle w:val="ac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1" w:name="_Hlk225854136"/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о</w:t>
      </w:r>
      <w:r w:rsidR="00AA26B1" w:rsidRPr="00FD137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9467D">
        <w:rPr>
          <w:rFonts w:ascii="Times New Roman" w:hAnsi="Times New Roman" w:cs="Times New Roman"/>
          <w:b/>
          <w:bCs/>
          <w:sz w:val="28"/>
          <w:szCs w:val="28"/>
          <w:lang w:val="ru-RU"/>
        </w:rPr>
        <w:t>Республиканском</w:t>
      </w:r>
      <w:r w:rsidR="00AA26B1" w:rsidRPr="00FD137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9467D">
        <w:rPr>
          <w:rFonts w:ascii="Times New Roman" w:hAnsi="Times New Roman" w:cs="Times New Roman"/>
          <w:b/>
          <w:bCs/>
          <w:sz w:val="28"/>
          <w:szCs w:val="28"/>
          <w:lang w:val="ru-RU"/>
        </w:rPr>
        <w:t>творческом</w:t>
      </w:r>
      <w:r w:rsidR="00AA26B1" w:rsidRPr="00FD1371">
        <w:rPr>
          <w:rFonts w:ascii="Times New Roman" w:hAnsi="Times New Roman" w:cs="Times New Roman"/>
          <w:b/>
          <w:bCs/>
          <w:sz w:val="28"/>
          <w:szCs w:val="28"/>
        </w:rPr>
        <w:t xml:space="preserve"> конкурс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е</w:t>
      </w:r>
      <w:r w:rsidR="00AA26B1" w:rsidRPr="00FD137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00000003" w14:textId="00DA86CF" w:rsidR="00A40F29" w:rsidRPr="007206E0" w:rsidRDefault="00AA26B1" w:rsidP="00FD1371">
      <w:pPr>
        <w:pStyle w:val="ac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FD1371">
        <w:rPr>
          <w:rFonts w:ascii="Times New Roman" w:hAnsi="Times New Roman" w:cs="Times New Roman"/>
          <w:b/>
          <w:bCs/>
          <w:sz w:val="28"/>
          <w:szCs w:val="28"/>
        </w:rPr>
        <w:t xml:space="preserve">«Мозаика культур, народов и традиций» </w:t>
      </w:r>
    </w:p>
    <w:bookmarkEnd w:id="1"/>
    <w:p w14:paraId="5870AF11" w14:textId="77777777" w:rsidR="007206E0" w:rsidRPr="00FD1371" w:rsidRDefault="007206E0" w:rsidP="00FD1371">
      <w:pPr>
        <w:pStyle w:val="ac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0000004" w14:textId="24588BD4" w:rsidR="00A40F29" w:rsidRDefault="00AA26B1" w:rsidP="007206E0">
      <w:pPr>
        <w:pStyle w:val="ac"/>
        <w:numPr>
          <w:ilvl w:val="0"/>
          <w:numId w:val="14"/>
        </w:numPr>
        <w:jc w:val="both"/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  <w:bookmarkStart w:id="2" w:name="_rikppyvtorzm" w:colFirst="0" w:colLast="0"/>
      <w:bookmarkEnd w:id="2"/>
      <w:r w:rsidRPr="007206E0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Общие положения</w:t>
      </w:r>
    </w:p>
    <w:p w14:paraId="7DF46877" w14:textId="77777777" w:rsidR="007206E0" w:rsidRPr="007206E0" w:rsidRDefault="007206E0" w:rsidP="007206E0">
      <w:pPr>
        <w:pStyle w:val="ac"/>
        <w:ind w:left="1069"/>
        <w:jc w:val="both"/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</w:p>
    <w:p w14:paraId="009FB79B" w14:textId="5D393691" w:rsidR="001333AA" w:rsidRPr="001333AA" w:rsidRDefault="00AA26B1" w:rsidP="001333AA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FD1371">
        <w:rPr>
          <w:rFonts w:ascii="Times New Roman" w:hAnsi="Times New Roman" w:cs="Times New Roman"/>
          <w:sz w:val="28"/>
          <w:szCs w:val="28"/>
          <w:highlight w:val="white"/>
        </w:rPr>
        <w:t xml:space="preserve">1.1. </w:t>
      </w:r>
      <w:r w:rsidR="004911A6">
        <w:rPr>
          <w:rFonts w:ascii="Times New Roman" w:hAnsi="Times New Roman" w:cs="Times New Roman"/>
          <w:sz w:val="28"/>
          <w:szCs w:val="28"/>
          <w:highlight w:val="white"/>
          <w:lang w:val="ru-RU"/>
        </w:rPr>
        <w:t>Республиканский</w:t>
      </w:r>
      <w:r w:rsidRPr="00FD1371">
        <w:rPr>
          <w:rFonts w:ascii="Times New Roman" w:hAnsi="Times New Roman" w:cs="Times New Roman"/>
          <w:sz w:val="28"/>
          <w:szCs w:val="28"/>
          <w:highlight w:val="white"/>
        </w:rPr>
        <w:t xml:space="preserve"> творческий конкурс «</w:t>
      </w:r>
      <w:r w:rsidRPr="00FD1371">
        <w:rPr>
          <w:rFonts w:ascii="Times New Roman" w:hAnsi="Times New Roman" w:cs="Times New Roman"/>
          <w:sz w:val="28"/>
          <w:szCs w:val="28"/>
        </w:rPr>
        <w:t>Мозаика культур, народов и традиций</w:t>
      </w:r>
      <w:r w:rsidRPr="00FD1371">
        <w:rPr>
          <w:rFonts w:ascii="Times New Roman" w:hAnsi="Times New Roman" w:cs="Times New Roman"/>
          <w:sz w:val="28"/>
          <w:szCs w:val="28"/>
          <w:highlight w:val="white"/>
        </w:rPr>
        <w:t xml:space="preserve">» (далее — Конкурс) проводится </w:t>
      </w:r>
      <w:r w:rsidR="001333AA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="001333AA" w:rsidRPr="00FF1999">
        <w:rPr>
          <w:rFonts w:ascii="Times New Roman" w:eastAsia="Times New Roman" w:hAnsi="Times New Roman" w:cs="Times New Roman"/>
          <w:sz w:val="28"/>
          <w:szCs w:val="28"/>
        </w:rPr>
        <w:t xml:space="preserve"> соответствии </w:t>
      </w:r>
      <w:r w:rsidR="001333AA" w:rsidRPr="006A15ED">
        <w:rPr>
          <w:rFonts w:ascii="Times New Roman" w:eastAsia="Times New Roman" w:hAnsi="Times New Roman" w:cs="Times New Roman"/>
          <w:sz w:val="28"/>
          <w:szCs w:val="28"/>
        </w:rPr>
        <w:t>с</w:t>
      </w:r>
      <w:r w:rsidR="001333AA">
        <w:rPr>
          <w:rFonts w:ascii="Times New Roman" w:eastAsia="Times New Roman" w:hAnsi="Times New Roman" w:cs="Times New Roman"/>
          <w:sz w:val="28"/>
          <w:szCs w:val="28"/>
        </w:rPr>
        <w:t xml:space="preserve"> пунктом 3</w:t>
      </w:r>
      <w:r w:rsidR="001333AA" w:rsidRPr="006A15E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1333AA">
        <w:rPr>
          <w:rFonts w:ascii="Times New Roman" w:eastAsia="Times New Roman" w:hAnsi="Times New Roman" w:cs="Times New Roman"/>
          <w:sz w:val="28"/>
          <w:szCs w:val="28"/>
        </w:rPr>
        <w:t>Д</w:t>
      </w:r>
      <w:r w:rsidR="001333AA" w:rsidRPr="006A15ED">
        <w:rPr>
          <w:rFonts w:ascii="Times New Roman" w:eastAsia="Times New Roman" w:hAnsi="Times New Roman" w:cs="Times New Roman"/>
          <w:sz w:val="28"/>
          <w:szCs w:val="28"/>
        </w:rPr>
        <w:t>орожной карт</w:t>
      </w:r>
      <w:r w:rsidR="001333AA">
        <w:rPr>
          <w:rFonts w:ascii="Times New Roman" w:eastAsia="Times New Roman" w:hAnsi="Times New Roman" w:cs="Times New Roman"/>
          <w:sz w:val="28"/>
          <w:szCs w:val="28"/>
        </w:rPr>
        <w:t>ы</w:t>
      </w:r>
      <w:r w:rsidR="001333AA" w:rsidRPr="006A15ED">
        <w:rPr>
          <w:rFonts w:ascii="Times New Roman" w:eastAsia="Times New Roman" w:hAnsi="Times New Roman" w:cs="Times New Roman"/>
          <w:sz w:val="28"/>
          <w:szCs w:val="28"/>
        </w:rPr>
        <w:t xml:space="preserve"> комплекса мероприятий по </w:t>
      </w:r>
      <w:r w:rsidR="001333AA">
        <w:rPr>
          <w:rFonts w:ascii="Times New Roman" w:eastAsia="Times New Roman" w:hAnsi="Times New Roman" w:cs="Times New Roman"/>
          <w:sz w:val="28"/>
          <w:szCs w:val="28"/>
        </w:rPr>
        <w:t xml:space="preserve">реализации проекта </w:t>
      </w:r>
      <w:r w:rsidR="001333AA" w:rsidRPr="006A15ED">
        <w:rPr>
          <w:rFonts w:ascii="Times New Roman" w:eastAsia="Times New Roman" w:hAnsi="Times New Roman" w:cs="Times New Roman"/>
          <w:sz w:val="28"/>
          <w:szCs w:val="28"/>
        </w:rPr>
        <w:t xml:space="preserve">«Мой Дагестан. Край, в котором я живу», утвержденной </w:t>
      </w:r>
      <w:r w:rsidR="001333AA">
        <w:rPr>
          <w:rFonts w:ascii="Times New Roman" w:eastAsia="Times New Roman" w:hAnsi="Times New Roman" w:cs="Times New Roman"/>
          <w:sz w:val="28"/>
          <w:szCs w:val="28"/>
        </w:rPr>
        <w:t>м</w:t>
      </w:r>
      <w:r w:rsidR="001333AA" w:rsidRPr="006A15ED">
        <w:rPr>
          <w:rFonts w:ascii="Times New Roman" w:eastAsia="Times New Roman" w:hAnsi="Times New Roman" w:cs="Times New Roman"/>
          <w:sz w:val="28"/>
          <w:szCs w:val="28"/>
        </w:rPr>
        <w:t>инист</w:t>
      </w:r>
      <w:r w:rsidR="001333AA">
        <w:rPr>
          <w:rFonts w:ascii="Times New Roman" w:eastAsia="Times New Roman" w:hAnsi="Times New Roman" w:cs="Times New Roman"/>
          <w:sz w:val="28"/>
          <w:szCs w:val="28"/>
        </w:rPr>
        <w:t>р</w:t>
      </w:r>
      <w:r w:rsidR="001333AA" w:rsidRPr="006A15ED">
        <w:rPr>
          <w:rFonts w:ascii="Times New Roman" w:eastAsia="Times New Roman" w:hAnsi="Times New Roman" w:cs="Times New Roman"/>
          <w:sz w:val="28"/>
          <w:szCs w:val="28"/>
        </w:rPr>
        <w:t xml:space="preserve">ом образования и науки Республики Дагестан от </w:t>
      </w:r>
      <w:r w:rsidR="001333AA" w:rsidRPr="001333AA">
        <w:rPr>
          <w:rFonts w:ascii="Times New Roman" w:eastAsia="Times New Roman" w:hAnsi="Times New Roman" w:cs="Times New Roman"/>
          <w:sz w:val="28"/>
          <w:szCs w:val="28"/>
        </w:rPr>
        <w:t>25.12.2025 года</w:t>
      </w:r>
      <w:r w:rsidR="001333AA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14:paraId="00000006" w14:textId="0A5367BD" w:rsidR="00A40F29" w:rsidRPr="00FD1371" w:rsidRDefault="00AA26B1" w:rsidP="007206E0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FD1371">
        <w:rPr>
          <w:rFonts w:ascii="Times New Roman" w:hAnsi="Times New Roman" w:cs="Times New Roman"/>
          <w:sz w:val="28"/>
          <w:szCs w:val="28"/>
          <w:highlight w:val="white"/>
        </w:rPr>
        <w:t>1.2. Настоящее Положение определяет цель, порядок организации и проведения Конкурса.</w:t>
      </w:r>
    </w:p>
    <w:p w14:paraId="27AD603C" w14:textId="77777777" w:rsidR="007206E0" w:rsidRPr="007206E0" w:rsidRDefault="00AA26B1" w:rsidP="007206E0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FD1371">
        <w:rPr>
          <w:rFonts w:ascii="Times New Roman" w:hAnsi="Times New Roman" w:cs="Times New Roman"/>
          <w:sz w:val="28"/>
          <w:szCs w:val="28"/>
          <w:highlight w:val="white"/>
        </w:rPr>
        <w:t xml:space="preserve"> 1.3. Конкурс проводится среди </w:t>
      </w:r>
      <w:r w:rsidR="00FD1371" w:rsidRPr="00FD1371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муниципальных </w:t>
      </w:r>
      <w:r w:rsidRPr="00FD1371">
        <w:rPr>
          <w:rFonts w:ascii="Times New Roman" w:hAnsi="Times New Roman" w:cs="Times New Roman"/>
          <w:sz w:val="28"/>
          <w:szCs w:val="28"/>
          <w:highlight w:val="white"/>
        </w:rPr>
        <w:t xml:space="preserve">образовательных организаций </w:t>
      </w:r>
      <w:r w:rsidRPr="007206E0">
        <w:rPr>
          <w:rFonts w:ascii="Times New Roman" w:hAnsi="Times New Roman" w:cs="Times New Roman"/>
          <w:sz w:val="28"/>
          <w:szCs w:val="28"/>
          <w:highlight w:val="white"/>
        </w:rPr>
        <w:t xml:space="preserve">Республики Дагестан, </w:t>
      </w:r>
      <w:r w:rsidR="00FD1371" w:rsidRPr="007206E0">
        <w:rPr>
          <w:rFonts w:ascii="Times New Roman" w:hAnsi="Times New Roman" w:cs="Times New Roman"/>
          <w:sz w:val="28"/>
          <w:szCs w:val="28"/>
          <w:highlight w:val="white"/>
        </w:rPr>
        <w:t xml:space="preserve">а также общеобразовательных организаций, </w:t>
      </w:r>
      <w:r w:rsidRPr="00FD1371">
        <w:rPr>
          <w:rFonts w:ascii="Times New Roman" w:hAnsi="Times New Roman" w:cs="Times New Roman"/>
          <w:sz w:val="28"/>
          <w:szCs w:val="28"/>
          <w:highlight w:val="white"/>
        </w:rPr>
        <w:t>подведомственных</w:t>
      </w:r>
      <w:r w:rsidRPr="007206E0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r w:rsidR="00FD1371" w:rsidRPr="007206E0">
        <w:rPr>
          <w:rFonts w:ascii="Times New Roman" w:hAnsi="Times New Roman" w:cs="Times New Roman"/>
          <w:sz w:val="28"/>
          <w:szCs w:val="28"/>
          <w:highlight w:val="white"/>
        </w:rPr>
        <w:t>Минобрнауки РД</w:t>
      </w:r>
      <w:r w:rsidRPr="007206E0">
        <w:rPr>
          <w:rFonts w:ascii="Times New Roman" w:hAnsi="Times New Roman" w:cs="Times New Roman"/>
          <w:sz w:val="28"/>
          <w:szCs w:val="28"/>
          <w:highlight w:val="white"/>
        </w:rPr>
        <w:t xml:space="preserve">, </w:t>
      </w:r>
      <w:r w:rsidRPr="00FD1371">
        <w:rPr>
          <w:rFonts w:ascii="Times New Roman" w:hAnsi="Times New Roman" w:cs="Times New Roman"/>
          <w:sz w:val="28"/>
          <w:szCs w:val="28"/>
          <w:highlight w:val="white"/>
        </w:rPr>
        <w:t>осуществляющих образовательную деятельность по образовательным программам начального общего образования.</w:t>
      </w:r>
      <w:r w:rsidR="007206E0" w:rsidRPr="007206E0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</w:p>
    <w:p w14:paraId="1D7863F8" w14:textId="77777777" w:rsidR="007206E0" w:rsidRDefault="00AA26B1" w:rsidP="007206E0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7206E0">
        <w:rPr>
          <w:rFonts w:ascii="Times New Roman" w:hAnsi="Times New Roman" w:cs="Times New Roman"/>
          <w:sz w:val="28"/>
          <w:szCs w:val="28"/>
          <w:highlight w:val="white"/>
        </w:rPr>
        <w:t>1.4. Организаторами конкурса выступают Научно-образовательный союз развития языковой и информационной культуры «Родное слово» совместно с</w:t>
      </w:r>
      <w:r w:rsidR="007206E0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7206E0">
        <w:rPr>
          <w:rFonts w:ascii="Times New Roman" w:hAnsi="Times New Roman" w:cs="Times New Roman"/>
          <w:sz w:val="28"/>
          <w:szCs w:val="28"/>
          <w:highlight w:val="white"/>
        </w:rPr>
        <w:t>Министерством образования и науки Республики Дагестан</w:t>
      </w:r>
      <w:r w:rsidR="007206E0" w:rsidRPr="007206E0">
        <w:rPr>
          <w:rFonts w:ascii="Times New Roman" w:hAnsi="Times New Roman" w:cs="Times New Roman"/>
          <w:sz w:val="28"/>
          <w:szCs w:val="28"/>
          <w:highlight w:val="white"/>
        </w:rPr>
        <w:t xml:space="preserve"> и </w:t>
      </w:r>
      <w:r w:rsidRPr="007206E0">
        <w:rPr>
          <w:rFonts w:ascii="Times New Roman" w:hAnsi="Times New Roman" w:cs="Times New Roman"/>
          <w:sz w:val="28"/>
          <w:szCs w:val="28"/>
          <w:highlight w:val="white"/>
        </w:rPr>
        <w:t xml:space="preserve">ГБУ ДПО РД «Дагестанский институт развития образования». </w:t>
      </w:r>
    </w:p>
    <w:p w14:paraId="629A2225" w14:textId="6E03F782" w:rsidR="00A83A6F" w:rsidRPr="000743EC" w:rsidRDefault="00AA26B1" w:rsidP="000743EC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9CB9C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1.</w:t>
      </w:r>
      <w:r w:rsidR="000743EC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>5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 Цель</w:t>
      </w:r>
      <w:r w:rsidR="00A83A6F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>ю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Конкурса</w:t>
      </w:r>
      <w:r w:rsidR="00A83A6F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является </w:t>
      </w:r>
      <w:bookmarkStart w:id="3" w:name="_Hlk225865092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создание условий для воспитания гармонично развитой и социально ответственной личности на основе духовно-нравственных ценностей, исторических и национально-культурных традиций</w:t>
      </w:r>
      <w:bookmarkEnd w:id="3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  <w:r w:rsidR="00A83A6F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475B8EB3" w14:textId="5C8A8F66" w:rsidR="00A83A6F" w:rsidRDefault="00AA26B1" w:rsidP="00A83A6F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1.</w:t>
      </w:r>
      <w:r w:rsidR="000743EC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>6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 Задачи Конкурса:</w:t>
      </w:r>
      <w:r w:rsidR="00A83A6F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5F4D30C7" w14:textId="77777777" w:rsidR="00A83A6F" w:rsidRDefault="00AA26B1" w:rsidP="00A83A6F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формирование интереса к </w:t>
      </w:r>
      <w:r w:rsidRPr="00A83A6F">
        <w:rPr>
          <w:rFonts w:ascii="Times New Roman" w:eastAsia="Times New Roman" w:hAnsi="Times New Roman" w:cs="Times New Roman"/>
          <w:sz w:val="28"/>
          <w:szCs w:val="28"/>
        </w:rPr>
        <w:t xml:space="preserve">истории народов </w:t>
      </w:r>
      <w:r w:rsidR="00A83A6F" w:rsidRPr="00A83A6F">
        <w:rPr>
          <w:rFonts w:ascii="Times New Roman" w:eastAsia="Times New Roman" w:hAnsi="Times New Roman" w:cs="Times New Roman"/>
          <w:sz w:val="28"/>
          <w:szCs w:val="28"/>
          <w:lang w:val="ru-RU"/>
        </w:rPr>
        <w:t>Дагестана</w:t>
      </w:r>
      <w:r w:rsidRPr="00A83A6F">
        <w:rPr>
          <w:rFonts w:ascii="Times New Roman" w:eastAsia="Times New Roman" w:hAnsi="Times New Roman" w:cs="Times New Roman"/>
          <w:sz w:val="28"/>
          <w:szCs w:val="28"/>
        </w:rPr>
        <w:t xml:space="preserve"> и России, их языкам, быту, традициям, природе (ее растительному и животному миру), культуре и архитектуре через совместную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творческую и проектную деятельность, в том числе с родителями (законными представителями) и преподавателями;</w:t>
      </w:r>
      <w:r w:rsidR="00A83A6F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61F899F2" w14:textId="77777777" w:rsidR="00A83A6F" w:rsidRDefault="00AA26B1" w:rsidP="00A83A6F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развитие исследовательского и творческого начала личности, образного мышления;</w:t>
      </w:r>
      <w:r w:rsidR="00A83A6F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5EE2EE0F" w14:textId="77777777" w:rsidR="00A83A6F" w:rsidRDefault="00AA26B1" w:rsidP="00A83A6F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демонстрация и популяризация прикладного художественного творчества, связанного с историей и культурой </w:t>
      </w:r>
      <w:r w:rsidR="00A83A6F" w:rsidRPr="004A2BAD">
        <w:rPr>
          <w:rFonts w:ascii="Times New Roman" w:eastAsia="Times New Roman" w:hAnsi="Times New Roman" w:cs="Times New Roman"/>
          <w:sz w:val="28"/>
          <w:szCs w:val="28"/>
          <w:lang w:val="ru-RU"/>
        </w:rPr>
        <w:t>Дагестана</w:t>
      </w:r>
      <w:r w:rsidRPr="004A2BAD">
        <w:rPr>
          <w:rFonts w:ascii="Times New Roman" w:eastAsia="Times New Roman" w:hAnsi="Times New Roman" w:cs="Times New Roman"/>
          <w:sz w:val="28"/>
          <w:szCs w:val="28"/>
        </w:rPr>
        <w:t xml:space="preserve"> и России;</w:t>
      </w:r>
      <w:r w:rsidR="00A83A6F" w:rsidRPr="004A2BA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14:paraId="560ADDB4" w14:textId="77777777" w:rsidR="00A83A6F" w:rsidRDefault="00AA26B1" w:rsidP="00A83A6F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активизация познавательного интереса детей к окружающему миру, к охране природы и среды обитания;</w:t>
      </w:r>
      <w:r w:rsidR="00A83A6F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0000015" w14:textId="60E8978D" w:rsidR="00A40F29" w:rsidRPr="00A83A6F" w:rsidRDefault="00AA26B1" w:rsidP="00A83A6F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реализация системы преемственности и наставничества среди дошкольников, младшеклассников и обучающихся основной школы.</w:t>
      </w:r>
    </w:p>
    <w:p w14:paraId="43C002B6" w14:textId="77777777" w:rsidR="004A2BAD" w:rsidRDefault="004A2BAD" w:rsidP="004A2BAD">
      <w:pPr>
        <w:pStyle w:val="ac"/>
        <w:rPr>
          <w:rFonts w:ascii="Times New Roman" w:hAnsi="Times New Roman" w:cs="Times New Roman"/>
          <w:sz w:val="28"/>
          <w:szCs w:val="28"/>
        </w:rPr>
      </w:pPr>
      <w:bookmarkStart w:id="4" w:name="_6p1iqgvhg8kt" w:colFirst="0" w:colLast="0"/>
      <w:bookmarkEnd w:id="4"/>
    </w:p>
    <w:p w14:paraId="00000016" w14:textId="1BEFF2D1" w:rsidR="00A40F29" w:rsidRDefault="00AA26B1" w:rsidP="004A2BAD">
      <w:pPr>
        <w:pStyle w:val="ac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4A2BAD">
        <w:rPr>
          <w:rFonts w:ascii="Times New Roman" w:hAnsi="Times New Roman" w:cs="Times New Roman"/>
          <w:b/>
          <w:bCs/>
          <w:sz w:val="28"/>
          <w:szCs w:val="28"/>
        </w:rPr>
        <w:t>2. Оргкомитет и Жюри Конкурса</w:t>
      </w:r>
    </w:p>
    <w:p w14:paraId="5F42F8FE" w14:textId="77777777" w:rsidR="004A2BAD" w:rsidRPr="004A2BAD" w:rsidRDefault="004A2BAD" w:rsidP="004A2BAD">
      <w:pPr>
        <w:pStyle w:val="ac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14:paraId="0CAACFC2" w14:textId="77777777" w:rsidR="004A2BAD" w:rsidRDefault="00AA26B1" w:rsidP="004A2BAD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 w:rsidRPr="004A2BAD"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>2.1. Оргкомитет Конкурса формируется из представителей научно-образовательного союза развития языковой и информационной культуры «Родное слово».</w:t>
      </w:r>
      <w:r w:rsidR="004A2BAD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C28D0AA" w14:textId="77777777" w:rsidR="004A2BAD" w:rsidRDefault="00AA26B1" w:rsidP="004A2BAD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2.2. Оргкомитет Конкурса:</w:t>
      </w:r>
      <w:r w:rsidR="004A2BAD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6F343A58" w14:textId="77777777" w:rsidR="004A2BAD" w:rsidRDefault="00AA26B1" w:rsidP="004A2BAD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создает и координирует деятельность Жюри Конкурса 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highlight w:val="white"/>
        </w:rPr>
        <w:t>(Приложение 1)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;</w:t>
      </w:r>
      <w:r w:rsidR="004A2BAD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BC7D5CF" w14:textId="77777777" w:rsidR="004A2BAD" w:rsidRDefault="00AA26B1" w:rsidP="004A2BAD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осуществляет общее управление и контроль за проведением Конкурса;</w:t>
      </w:r>
      <w:r w:rsidR="004A2BAD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5D8E3285" w14:textId="77777777" w:rsidR="004A2BAD" w:rsidRDefault="00AA26B1" w:rsidP="004A2BAD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размещает информацию о Конкурсе на информационных ресурсах организаторов Конкурса;</w:t>
      </w:r>
      <w:r w:rsidR="004A2BAD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519A877D" w14:textId="77777777" w:rsidR="004A2BAD" w:rsidRDefault="00AA26B1" w:rsidP="004A2BAD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назначает ответственных за организационно-техническое и информационное обеспечение Конкурса;</w:t>
      </w:r>
      <w:r w:rsidR="004A2BAD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51715EC6" w14:textId="77777777" w:rsidR="004A2BAD" w:rsidRDefault="00AA26B1" w:rsidP="004A2BAD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определяет механизм награждения победителей, призеров и лауреатов Конкурса.</w:t>
      </w:r>
      <w:r w:rsidR="004A2BAD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5695DA61" w14:textId="77777777" w:rsidR="004A2BAD" w:rsidRDefault="00AA26B1" w:rsidP="004A2BAD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2.3. Жюри формируется с целью осуществления оценки конкурсных работ и подведения итогов Конкурса. </w:t>
      </w:r>
    </w:p>
    <w:p w14:paraId="0000001F" w14:textId="4DE79454" w:rsidR="00A40F29" w:rsidRDefault="00AA26B1" w:rsidP="004A2BAD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2.3.1. Жюри состоит не менее чем из 5 человек — ведущих экспертов в области технологии, начального общего образования, воспитания, в том числе специалистов из числа представителей организаторов Конкурса и приглашенных экспертов.</w:t>
      </w:r>
    </w:p>
    <w:p w14:paraId="2217BC3B" w14:textId="77777777" w:rsidR="004A2BAD" w:rsidRDefault="004A2BAD" w:rsidP="004A2BAD">
      <w:pPr>
        <w:pStyle w:val="ac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bookmarkStart w:id="5" w:name="_2uqh8tpxvoko" w:colFirst="0" w:colLast="0"/>
      <w:bookmarkEnd w:id="5"/>
    </w:p>
    <w:p w14:paraId="00000020" w14:textId="039CDA36" w:rsidR="00A40F29" w:rsidRDefault="00AA26B1" w:rsidP="004A2BAD">
      <w:pPr>
        <w:pStyle w:val="ac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  <w:r w:rsidRPr="004A2BAD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3. Участники Конкурса</w:t>
      </w:r>
    </w:p>
    <w:p w14:paraId="336BF4A1" w14:textId="77777777" w:rsidR="004A2BAD" w:rsidRPr="004A2BAD" w:rsidRDefault="004A2BAD" w:rsidP="004A2BAD">
      <w:pPr>
        <w:pStyle w:val="ac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</w:p>
    <w:p w14:paraId="07F06A32" w14:textId="12BDFF14" w:rsidR="004A2BAD" w:rsidRDefault="00AA26B1" w:rsidP="004A2BAD">
      <w:pPr>
        <w:pStyle w:val="ac"/>
        <w:ind w:firstLine="700"/>
        <w:jc w:val="both"/>
        <w:rPr>
          <w:rFonts w:ascii="Times New Roman" w:hAnsi="Times New Roman" w:cs="Times New Roman"/>
          <w:sz w:val="28"/>
          <w:szCs w:val="28"/>
          <w:highlight w:val="white"/>
          <w:lang w:val="ru-RU"/>
        </w:rPr>
      </w:pPr>
      <w:r w:rsidRPr="004A2BAD">
        <w:rPr>
          <w:rFonts w:ascii="Times New Roman" w:hAnsi="Times New Roman" w:cs="Times New Roman"/>
          <w:sz w:val="28"/>
          <w:szCs w:val="28"/>
          <w:highlight w:val="white"/>
        </w:rPr>
        <w:t>3.1. В Конкурсе могут принимать участие обучающиеся, осваивающие образовательную программу начального общего образования (1</w:t>
      </w:r>
      <w:r w:rsidR="004A2BAD">
        <w:rPr>
          <w:rFonts w:ascii="Times New Roman" w:hAnsi="Times New Roman" w:cs="Times New Roman"/>
          <w:sz w:val="28"/>
          <w:szCs w:val="28"/>
          <w:highlight w:val="white"/>
          <w:lang w:val="ru-RU"/>
        </w:rPr>
        <w:t>-</w:t>
      </w:r>
      <w:r w:rsidRPr="004A2BAD">
        <w:rPr>
          <w:rFonts w:ascii="Times New Roman" w:hAnsi="Times New Roman" w:cs="Times New Roman"/>
          <w:sz w:val="28"/>
          <w:szCs w:val="28"/>
          <w:highlight w:val="white"/>
        </w:rPr>
        <w:t>4 классы), а также руководители или наставники проектов (далее</w:t>
      </w:r>
      <w:r w:rsidR="004A2BAD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- </w:t>
      </w:r>
      <w:r w:rsidRPr="004A2BAD">
        <w:rPr>
          <w:rFonts w:ascii="Times New Roman" w:hAnsi="Times New Roman" w:cs="Times New Roman"/>
          <w:sz w:val="28"/>
          <w:szCs w:val="28"/>
          <w:highlight w:val="white"/>
        </w:rPr>
        <w:t>Участники).</w:t>
      </w:r>
      <w:r w:rsidR="004A2BAD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33E78DA4" w14:textId="603EBFF0" w:rsidR="004A2BAD" w:rsidRDefault="00AA26B1" w:rsidP="004A2BAD">
      <w:pPr>
        <w:pStyle w:val="ac"/>
        <w:ind w:firstLine="700"/>
        <w:jc w:val="both"/>
        <w:rPr>
          <w:rFonts w:ascii="Times New Roman" w:hAnsi="Times New Roman" w:cs="Times New Roman"/>
          <w:sz w:val="28"/>
          <w:szCs w:val="28"/>
          <w:highlight w:val="white"/>
          <w:lang w:val="ru-RU"/>
        </w:rPr>
      </w:pPr>
      <w:r w:rsidRPr="004A2BAD">
        <w:rPr>
          <w:rFonts w:ascii="Times New Roman" w:hAnsi="Times New Roman" w:cs="Times New Roman"/>
          <w:sz w:val="28"/>
          <w:szCs w:val="28"/>
          <w:highlight w:val="white"/>
        </w:rPr>
        <w:t>3.2. Участники выполняют конкурсную работу совместно с руководителем проекта</w:t>
      </w:r>
      <w:r w:rsidR="004A2BAD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- </w:t>
      </w:r>
      <w:r w:rsidRPr="004A2BAD">
        <w:rPr>
          <w:rFonts w:ascii="Times New Roman" w:hAnsi="Times New Roman" w:cs="Times New Roman"/>
          <w:sz w:val="28"/>
          <w:szCs w:val="28"/>
          <w:highlight w:val="white"/>
        </w:rPr>
        <w:t>педагогом или любым другим взрослым представителем ребенка.</w:t>
      </w:r>
      <w:r w:rsidR="004A2BAD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17DF7F7" w14:textId="77777777" w:rsidR="004A2BAD" w:rsidRDefault="00AA26B1" w:rsidP="004A2BAD">
      <w:pPr>
        <w:pStyle w:val="ac"/>
        <w:ind w:firstLine="700"/>
        <w:jc w:val="both"/>
        <w:rPr>
          <w:rFonts w:ascii="Times New Roman" w:hAnsi="Times New Roman" w:cs="Times New Roman"/>
          <w:sz w:val="28"/>
          <w:szCs w:val="28"/>
          <w:highlight w:val="white"/>
          <w:lang w:val="ru-RU"/>
        </w:rPr>
      </w:pPr>
      <w:r w:rsidRPr="004A2BAD">
        <w:rPr>
          <w:rFonts w:ascii="Times New Roman" w:hAnsi="Times New Roman" w:cs="Times New Roman"/>
          <w:sz w:val="28"/>
          <w:szCs w:val="28"/>
          <w:highlight w:val="white"/>
        </w:rPr>
        <w:t>3.3. Формы участия могут быть следующие: индивидуальная, групповая и коллективная.</w:t>
      </w:r>
      <w:r w:rsidR="004A2BAD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636FB156" w14:textId="77777777" w:rsidR="004A2BAD" w:rsidRDefault="00AA26B1" w:rsidP="004A2BAD">
      <w:pPr>
        <w:pStyle w:val="ac"/>
        <w:ind w:firstLine="700"/>
        <w:jc w:val="both"/>
        <w:rPr>
          <w:rFonts w:ascii="Times New Roman" w:hAnsi="Times New Roman" w:cs="Times New Roman"/>
          <w:sz w:val="28"/>
          <w:szCs w:val="28"/>
          <w:highlight w:val="white"/>
          <w:lang w:val="ru-RU"/>
        </w:rPr>
      </w:pPr>
      <w:r w:rsidRPr="004A2BAD">
        <w:rPr>
          <w:rFonts w:ascii="Times New Roman" w:hAnsi="Times New Roman" w:cs="Times New Roman"/>
          <w:sz w:val="28"/>
          <w:szCs w:val="28"/>
          <w:highlight w:val="white"/>
        </w:rPr>
        <w:t>3.3.1. В номинациях для детей:</w:t>
      </w:r>
      <w:r w:rsidR="004A2BAD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460DD12E" w14:textId="77777777" w:rsidR="004A2BAD" w:rsidRDefault="00AA26B1" w:rsidP="004A2BAD">
      <w:pPr>
        <w:pStyle w:val="ac"/>
        <w:ind w:firstLine="700"/>
        <w:jc w:val="both"/>
        <w:rPr>
          <w:rFonts w:ascii="Times New Roman" w:hAnsi="Times New Roman" w:cs="Times New Roman"/>
          <w:sz w:val="28"/>
          <w:szCs w:val="28"/>
          <w:highlight w:val="white"/>
          <w:lang w:val="ru-RU"/>
        </w:rPr>
      </w:pPr>
      <w:r w:rsidRPr="004A2BAD">
        <w:rPr>
          <w:rFonts w:ascii="Times New Roman" w:hAnsi="Times New Roman" w:cs="Times New Roman"/>
          <w:sz w:val="28"/>
          <w:szCs w:val="28"/>
          <w:highlight w:val="white"/>
        </w:rPr>
        <w:t>индивидуальная работа выполняется одним ребенком;</w:t>
      </w:r>
      <w:r w:rsidR="004A2BAD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5B0FFD4" w14:textId="77777777" w:rsidR="004A2BAD" w:rsidRDefault="00AA26B1" w:rsidP="004A2BAD">
      <w:pPr>
        <w:pStyle w:val="ac"/>
        <w:ind w:firstLine="700"/>
        <w:jc w:val="both"/>
        <w:rPr>
          <w:rFonts w:ascii="Times New Roman" w:hAnsi="Times New Roman" w:cs="Times New Roman"/>
          <w:sz w:val="28"/>
          <w:szCs w:val="28"/>
          <w:highlight w:val="white"/>
          <w:lang w:val="ru-RU"/>
        </w:rPr>
      </w:pPr>
      <w:r w:rsidRPr="004A2BAD">
        <w:rPr>
          <w:rFonts w:ascii="Times New Roman" w:hAnsi="Times New Roman" w:cs="Times New Roman"/>
          <w:sz w:val="28"/>
          <w:szCs w:val="28"/>
          <w:highlight w:val="white"/>
        </w:rPr>
        <w:t>групповая работа выполняется составом от 2 до 5 детей (включительно);</w:t>
      </w:r>
      <w:r w:rsidR="004A2BAD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145F150D" w14:textId="77777777" w:rsidR="004B13EC" w:rsidRDefault="00AA26B1" w:rsidP="004B13EC">
      <w:pPr>
        <w:pStyle w:val="ac"/>
        <w:ind w:firstLine="700"/>
        <w:jc w:val="both"/>
        <w:rPr>
          <w:rFonts w:ascii="Times New Roman" w:hAnsi="Times New Roman" w:cs="Times New Roman"/>
          <w:sz w:val="28"/>
          <w:szCs w:val="28"/>
          <w:highlight w:val="white"/>
          <w:lang w:val="ru-RU"/>
        </w:rPr>
      </w:pPr>
      <w:r w:rsidRPr="004A2BAD">
        <w:rPr>
          <w:rFonts w:ascii="Times New Roman" w:hAnsi="Times New Roman" w:cs="Times New Roman"/>
          <w:sz w:val="28"/>
          <w:szCs w:val="28"/>
          <w:highlight w:val="white"/>
        </w:rPr>
        <w:t>коллективная форма предполагает участие 6 и более детей, в том числе в состав коллектива может входить весь класс (группа детского сада) или несколько классов (групп детского сада).</w:t>
      </w:r>
      <w:r w:rsidR="004B13EC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43E14D6" w14:textId="77777777" w:rsidR="004B13EC" w:rsidRDefault="00AA26B1" w:rsidP="004B13EC">
      <w:pPr>
        <w:pStyle w:val="ac"/>
        <w:ind w:firstLine="700"/>
        <w:jc w:val="both"/>
        <w:rPr>
          <w:rFonts w:ascii="Times New Roman" w:hAnsi="Times New Roman" w:cs="Times New Roman"/>
          <w:sz w:val="28"/>
          <w:szCs w:val="28"/>
          <w:highlight w:val="white"/>
          <w:lang w:val="ru-RU"/>
        </w:rPr>
      </w:pPr>
      <w:r w:rsidRPr="004A2BAD">
        <w:rPr>
          <w:rFonts w:ascii="Times New Roman" w:hAnsi="Times New Roman" w:cs="Times New Roman"/>
          <w:sz w:val="28"/>
          <w:szCs w:val="28"/>
          <w:highlight w:val="white"/>
        </w:rPr>
        <w:t>Независимо от формы участия в работе может быть указано не более трех взрослых (педагогов и родителей), которые помогали детям в подготовке работы.</w:t>
      </w:r>
      <w:r w:rsidR="004B13EC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1E37240A" w14:textId="77777777" w:rsidR="004B13EC" w:rsidRDefault="00AA26B1" w:rsidP="004B13EC">
      <w:pPr>
        <w:pStyle w:val="ac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3.3.2. В номинациях для педагогов:</w:t>
      </w:r>
      <w:r w:rsidR="004B13EC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70CEFA47" w14:textId="77777777" w:rsidR="004B13EC" w:rsidRDefault="00AA26B1" w:rsidP="004B13EC">
      <w:pPr>
        <w:pStyle w:val="ac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 w:rsidRPr="00106402"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индивидуальная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работа выполняется одним педагогом;</w:t>
      </w:r>
      <w:r w:rsidR="004B13EC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6DBBDA70" w14:textId="77777777" w:rsidR="004B13EC" w:rsidRDefault="00AA26B1" w:rsidP="004B13EC">
      <w:pPr>
        <w:pStyle w:val="ac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 </w:t>
      </w:r>
      <w:r w:rsidRPr="00106402"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групповой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работе может быть указано от 2 до 5 педагогов (включительно);</w:t>
      </w:r>
      <w:r w:rsidR="004B13EC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E078EF1" w14:textId="77777777" w:rsidR="004B13EC" w:rsidRDefault="00AA26B1" w:rsidP="004B13EC">
      <w:pPr>
        <w:pStyle w:val="ac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 w:rsidRPr="00106402"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коллективная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форма предполагает участие 6 и более педагогов.</w:t>
      </w:r>
      <w:r w:rsidR="004B13EC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1337A61B" w14:textId="77777777" w:rsidR="004B13EC" w:rsidRDefault="00AA26B1" w:rsidP="004B13EC">
      <w:pPr>
        <w:pStyle w:val="ac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3.4. Участники могут подавать работы для участия в каждой номинации Конкурса, при этом эти работы должны быть разными для каждой номинации.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>На участие в каждой номинации один участник (группа участников) может подать не более одной конкурсной работы.</w:t>
      </w:r>
      <w:r w:rsidR="004B13EC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2378C216" w14:textId="77777777" w:rsidR="004B13EC" w:rsidRDefault="00AA26B1" w:rsidP="004B13EC">
      <w:pPr>
        <w:pStyle w:val="ac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3.5. Принимая участие в Конкурсе, Участники соглашаются с тем, что предоставленные ими материалы могут быть использованы организаторами конкурса по собственному усмотрению. Руководителям проектов и родителям (законным представителям) детей необходимо заполнить согласие участников на использование своих изображений организаторами Конкурса (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highlight w:val="white"/>
        </w:rPr>
        <w:t>Приложение 2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) и передать это согласие учителю на хранение.</w:t>
      </w:r>
      <w:r w:rsidR="004B13EC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2E4DD10B" w14:textId="0E383B48" w:rsidR="004B13EC" w:rsidRPr="00D36CDF" w:rsidRDefault="00AA26B1" w:rsidP="00D36CDF">
      <w:pPr>
        <w:pStyle w:val="ac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3.6. В соответствии с требованиями статьи 9 Федерального закона от 27.07.2006 «О персональных данных» № 152-ФЗ, подача заявки на участие в Конкурсе подтверждает согласие на обработку Организатором персональных данных, включающих фамилию, имя, отчество, возраст, адрес электронной почты.</w:t>
      </w:r>
    </w:p>
    <w:p w14:paraId="4F7E0FC8" w14:textId="4CD8DAD2" w:rsidR="004B13EC" w:rsidRDefault="00AA26B1" w:rsidP="004B13EC">
      <w:pPr>
        <w:pStyle w:val="ac"/>
        <w:ind w:firstLine="709"/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  <w:bookmarkStart w:id="6" w:name="_xxes2kbu5ayy" w:colFirst="0" w:colLast="0"/>
      <w:bookmarkEnd w:id="6"/>
      <w:r w:rsidRPr="004B13EC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4. Номинации Конкурса</w:t>
      </w:r>
    </w:p>
    <w:p w14:paraId="364F882D" w14:textId="77777777" w:rsidR="00BE6664" w:rsidRDefault="00BE6664" w:rsidP="004B13EC">
      <w:pPr>
        <w:pStyle w:val="ac"/>
        <w:ind w:firstLine="709"/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</w:p>
    <w:p w14:paraId="7FF3FF9C" w14:textId="1E46E4C4" w:rsidR="00A74E77" w:rsidRPr="00D36CDF" w:rsidRDefault="00AA26B1" w:rsidP="00D36CDF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bookmarkStart w:id="7" w:name="_c4mhgqci1ds" w:colFirst="0" w:colLast="0"/>
      <w:bookmarkEnd w:id="7"/>
      <w:r w:rsidRPr="004B13EC">
        <w:rPr>
          <w:rFonts w:ascii="Times New Roman" w:hAnsi="Times New Roman" w:cs="Times New Roman"/>
          <w:sz w:val="28"/>
          <w:szCs w:val="28"/>
          <w:highlight w:val="white"/>
        </w:rPr>
        <w:t>4.1. Для участия в Конкурсе определяются следующие 7 номинаций:</w:t>
      </w:r>
      <w:r w:rsidR="004B13EC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14:paraId="7434838C" w14:textId="77777777" w:rsidR="00D36CDF" w:rsidRDefault="00D36CDF" w:rsidP="004B13EC">
      <w:pPr>
        <w:pStyle w:val="ac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3A1369C0" w14:textId="20C3021B" w:rsidR="004B13EC" w:rsidRDefault="00AA26B1" w:rsidP="004B13EC">
      <w:pPr>
        <w:pStyle w:val="ac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4.1.1. «Дагестан — это гостеприимно разостланный ковер»</w:t>
      </w:r>
      <w:r w:rsidR="004B13EC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 xml:space="preserve"> </w:t>
      </w:r>
    </w:p>
    <w:p w14:paraId="5B43EAEF" w14:textId="77777777" w:rsidR="004B13EC" w:rsidRDefault="00AA26B1" w:rsidP="004B13EC">
      <w:pPr>
        <w:pStyle w:val="ac"/>
        <w:ind w:firstLine="709"/>
        <w:jc w:val="both"/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</w:rPr>
        <w:t>Расскажите о Дне народного единства народов Дагестана, в чем его предназначение? Можно расширить тему на Год единства народов России.</w:t>
      </w:r>
      <w:r w:rsidR="004B13EC"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  <w:lang w:val="ru-RU"/>
        </w:rPr>
        <w:t xml:space="preserve"> </w:t>
      </w:r>
    </w:p>
    <w:p w14:paraId="3B2FE3B7" w14:textId="77777777" w:rsidR="004B13EC" w:rsidRDefault="00AA26B1" w:rsidP="004B13EC">
      <w:pPr>
        <w:pStyle w:val="ac"/>
        <w:ind w:firstLine="709"/>
        <w:jc w:val="both"/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</w:rPr>
        <w:t xml:space="preserve">Изобразите представителей разных народов (можете рассказать на своем примере). </w:t>
      </w:r>
    </w:p>
    <w:p w14:paraId="217479CD" w14:textId="77777777" w:rsidR="004B13EC" w:rsidRDefault="00AA26B1" w:rsidP="004B13EC">
      <w:pPr>
        <w:pStyle w:val="ac"/>
        <w:ind w:firstLine="709"/>
        <w:jc w:val="both"/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</w:rPr>
        <w:t>Создайте композицию празднования Дня народного единства.</w:t>
      </w:r>
      <w:r w:rsidR="004B13EC"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  <w:lang w:val="ru-RU"/>
        </w:rPr>
        <w:t xml:space="preserve"> </w:t>
      </w:r>
    </w:p>
    <w:p w14:paraId="78BA4CBE" w14:textId="77777777" w:rsidR="004B13EC" w:rsidRDefault="00AA26B1" w:rsidP="004B13EC">
      <w:pPr>
        <w:pStyle w:val="ac"/>
        <w:ind w:firstLine="709"/>
        <w:jc w:val="both"/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</w:rPr>
        <w:t xml:space="preserve">В рамках этой номинации выполните фигурки героев разных национальностей из рабочих тетрадей или по собственному замыслу, изобразите сцены их жизни и быта, исследуйте традиции и культуру (музыку, песни, танцы, литературу и т.д.). </w:t>
      </w:r>
    </w:p>
    <w:p w14:paraId="5409629A" w14:textId="77777777" w:rsidR="004B13EC" w:rsidRDefault="00AA26B1" w:rsidP="004B13EC">
      <w:pPr>
        <w:pStyle w:val="ac"/>
        <w:ind w:firstLine="709"/>
        <w:jc w:val="both"/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</w:rPr>
        <w:t>Покажите проекты «Ногайская степь», «Современная Махачкала», «Зона отдыха».</w:t>
      </w:r>
      <w:r w:rsidR="004B13EC"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  <w:lang w:val="ru-RU"/>
        </w:rPr>
        <w:t xml:space="preserve"> </w:t>
      </w:r>
    </w:p>
    <w:p w14:paraId="00000034" w14:textId="3A1F0B83" w:rsidR="00A40F29" w:rsidRPr="004B13EC" w:rsidRDefault="00AA26B1" w:rsidP="004B13EC">
      <w:pPr>
        <w:pStyle w:val="ac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color w:val="2E271A"/>
          <w:sz w:val="28"/>
          <w:szCs w:val="28"/>
          <w:highlight w:val="white"/>
        </w:rPr>
        <w:t xml:space="preserve">Поведайте о выдающихся личностях разных национальностей. Какой вклад они внесли в историю и культуру Дагестана и всей страны? </w:t>
      </w:r>
    </w:p>
    <w:p w14:paraId="38E015AC" w14:textId="77777777" w:rsidR="00A74E77" w:rsidRDefault="00AA26B1" w:rsidP="004B13EC">
      <w:pPr>
        <w:pStyle w:val="ac"/>
      </w:pPr>
      <w:r>
        <w:t xml:space="preserve"> </w:t>
      </w:r>
      <w:r>
        <w:tab/>
      </w:r>
    </w:p>
    <w:p w14:paraId="00000035" w14:textId="4EA2067F" w:rsidR="00A40F29" w:rsidRPr="004B13EC" w:rsidRDefault="00AA26B1" w:rsidP="00A74E77">
      <w:pPr>
        <w:pStyle w:val="ac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4B13EC">
        <w:rPr>
          <w:rFonts w:ascii="Times New Roman" w:hAnsi="Times New Roman" w:cs="Times New Roman"/>
          <w:b/>
          <w:bCs/>
          <w:sz w:val="28"/>
          <w:szCs w:val="28"/>
        </w:rPr>
        <w:t>4.1.2 «Слава в руках труда»</w:t>
      </w:r>
    </w:p>
    <w:p w14:paraId="6B7D8552" w14:textId="77777777" w:rsidR="00A74E77" w:rsidRDefault="00AA26B1" w:rsidP="00A74E77">
      <w:pPr>
        <w:pStyle w:val="ac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4B13EC">
        <w:rPr>
          <w:rFonts w:ascii="Times New Roman" w:hAnsi="Times New Roman" w:cs="Times New Roman"/>
          <w:sz w:val="28"/>
          <w:szCs w:val="28"/>
        </w:rPr>
        <w:t xml:space="preserve">Расскажите о профессиях своих родителей, бабушек и дедушек. Кем бы вы хотели бы стать в будущем? </w:t>
      </w:r>
    </w:p>
    <w:p w14:paraId="00000036" w14:textId="018BCE7F" w:rsidR="00A40F29" w:rsidRPr="004B13EC" w:rsidRDefault="00AA26B1" w:rsidP="00A74E77">
      <w:pPr>
        <w:pStyle w:val="ac"/>
        <w:ind w:firstLine="720"/>
        <w:jc w:val="both"/>
        <w:rPr>
          <w:rFonts w:ascii="Times New Roman" w:hAnsi="Times New Roman" w:cs="Times New Roman"/>
          <w:color w:val="2E271A"/>
          <w:sz w:val="28"/>
          <w:szCs w:val="28"/>
          <w:highlight w:val="white"/>
        </w:rPr>
      </w:pPr>
      <w:r w:rsidRPr="004B13EC">
        <w:rPr>
          <w:rFonts w:ascii="Times New Roman" w:hAnsi="Times New Roman" w:cs="Times New Roman"/>
          <w:sz w:val="28"/>
          <w:szCs w:val="28"/>
        </w:rPr>
        <w:t xml:space="preserve">В рамках номинации выполните фигурки людей различных профессий, создайте буклет «Мир профессий Дагестана» или другую творческую работу. </w:t>
      </w:r>
    </w:p>
    <w:p w14:paraId="73FA19DA" w14:textId="77777777" w:rsidR="00A74E77" w:rsidRDefault="00AA26B1" w:rsidP="004B13EC">
      <w:pPr>
        <w:pStyle w:val="ac"/>
        <w:rPr>
          <w:rFonts w:ascii="Times New Roman" w:hAnsi="Times New Roman" w:cs="Times New Roman"/>
          <w:sz w:val="28"/>
          <w:szCs w:val="28"/>
        </w:rPr>
      </w:pPr>
      <w:r w:rsidRPr="004B13EC">
        <w:rPr>
          <w:rFonts w:ascii="Times New Roman" w:hAnsi="Times New Roman" w:cs="Times New Roman"/>
          <w:sz w:val="28"/>
          <w:szCs w:val="28"/>
        </w:rPr>
        <w:t xml:space="preserve"> </w:t>
      </w:r>
      <w:r w:rsidRPr="004B13EC">
        <w:rPr>
          <w:rFonts w:ascii="Times New Roman" w:hAnsi="Times New Roman" w:cs="Times New Roman"/>
          <w:sz w:val="28"/>
          <w:szCs w:val="28"/>
        </w:rPr>
        <w:tab/>
      </w:r>
    </w:p>
    <w:p w14:paraId="00000037" w14:textId="07AC31AB" w:rsidR="00A40F29" w:rsidRPr="004B13EC" w:rsidRDefault="00AA26B1" w:rsidP="00A74E77">
      <w:pPr>
        <w:pStyle w:val="ac"/>
        <w:ind w:firstLine="720"/>
        <w:rPr>
          <w:rFonts w:ascii="Times New Roman" w:hAnsi="Times New Roman" w:cs="Times New Roman"/>
          <w:b/>
          <w:bCs/>
          <w:sz w:val="28"/>
          <w:szCs w:val="28"/>
        </w:rPr>
      </w:pPr>
      <w:r w:rsidRPr="004B13EC">
        <w:rPr>
          <w:rFonts w:ascii="Times New Roman" w:hAnsi="Times New Roman" w:cs="Times New Roman"/>
          <w:b/>
          <w:bCs/>
          <w:sz w:val="28"/>
          <w:szCs w:val="28"/>
        </w:rPr>
        <w:t>4.1.3. «Особое место на земле»</w:t>
      </w:r>
    </w:p>
    <w:p w14:paraId="19AEDFD9" w14:textId="77777777" w:rsidR="00A74E77" w:rsidRDefault="00AA26B1" w:rsidP="00A74E77">
      <w:pPr>
        <w:pStyle w:val="ac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4B13EC">
        <w:rPr>
          <w:rFonts w:ascii="Times New Roman" w:hAnsi="Times New Roman" w:cs="Times New Roman"/>
          <w:sz w:val="28"/>
          <w:szCs w:val="28"/>
        </w:rPr>
        <w:t xml:space="preserve">Составьте туристический маршрут. Выполните его в виде буклета или объемной панорамы. </w:t>
      </w:r>
    </w:p>
    <w:p w14:paraId="778145F3" w14:textId="77777777" w:rsidR="00A74E77" w:rsidRDefault="00AA26B1" w:rsidP="00A74E77">
      <w:pPr>
        <w:pStyle w:val="ac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B13EC">
        <w:rPr>
          <w:rFonts w:ascii="Times New Roman" w:hAnsi="Times New Roman" w:cs="Times New Roman"/>
          <w:sz w:val="28"/>
          <w:szCs w:val="28"/>
        </w:rPr>
        <w:t>Расскажите о достопримечательностях своего края, которые бы вы посоветовали посетить туристам. Помогите им узнать традиции республики.</w:t>
      </w:r>
      <w:r w:rsidR="00A74E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14:paraId="0EADE910" w14:textId="77777777" w:rsidR="00A74E77" w:rsidRDefault="00AA26B1" w:rsidP="00A74E77">
      <w:pPr>
        <w:pStyle w:val="ac"/>
        <w:ind w:firstLine="72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4B13EC">
        <w:rPr>
          <w:rFonts w:ascii="Times New Roman" w:hAnsi="Times New Roman" w:cs="Times New Roman"/>
          <w:sz w:val="28"/>
          <w:szCs w:val="28"/>
        </w:rPr>
        <w:t>Поведайте о важных событиях в истории и жизни республики, известных памятниках, знаменитых людях.</w:t>
      </w:r>
      <w:r w:rsidR="00A74E77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14:paraId="00000039" w14:textId="5048A9FB" w:rsidR="00A40F29" w:rsidRPr="00A74E77" w:rsidRDefault="00AA26B1" w:rsidP="00A74E77">
      <w:pPr>
        <w:pStyle w:val="ac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74E77">
        <w:rPr>
          <w:rFonts w:ascii="Times New Roman" w:hAnsi="Times New Roman" w:cs="Times New Roman"/>
          <w:sz w:val="28"/>
          <w:szCs w:val="28"/>
        </w:rPr>
        <w:lastRenderedPageBreak/>
        <w:t>В рамках номинации можно выполнить панорамы «Сакля в горах» (про традиционный уклад жизни), «Современная Махачкала», «Зона отдыха» и другие.</w:t>
      </w:r>
    </w:p>
    <w:p w14:paraId="3C50166A" w14:textId="77777777" w:rsidR="00A74E77" w:rsidRDefault="00AA26B1" w:rsidP="00A74E77">
      <w:pPr>
        <w:pStyle w:val="ac"/>
        <w:jc w:val="both"/>
      </w:pPr>
      <w:r>
        <w:t xml:space="preserve"> </w:t>
      </w:r>
      <w:r>
        <w:tab/>
      </w:r>
    </w:p>
    <w:p w14:paraId="0000003A" w14:textId="3D13D145" w:rsidR="00A40F29" w:rsidRPr="00A74E77" w:rsidRDefault="00AA26B1" w:rsidP="00A74E77">
      <w:pPr>
        <w:pStyle w:val="ac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74E77">
        <w:rPr>
          <w:rFonts w:ascii="Times New Roman" w:hAnsi="Times New Roman" w:cs="Times New Roman"/>
          <w:b/>
          <w:bCs/>
          <w:sz w:val="28"/>
          <w:szCs w:val="28"/>
        </w:rPr>
        <w:t>4.1.4. «Печать войны и память предков»</w:t>
      </w:r>
    </w:p>
    <w:p w14:paraId="0000003B" w14:textId="6778ABE2" w:rsidR="00A40F29" w:rsidRDefault="00AA26B1" w:rsidP="00A74E77">
      <w:pPr>
        <w:pStyle w:val="ac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74E77">
        <w:rPr>
          <w:rFonts w:ascii="Times New Roman" w:hAnsi="Times New Roman" w:cs="Times New Roman"/>
          <w:sz w:val="28"/>
          <w:szCs w:val="28"/>
        </w:rPr>
        <w:t>Расскажите о Дне Победы, Героях и мемориалах Дагестана или России, о подвигах представителей вашей семьи – как героев былых времен, так и современных до наших дней.</w:t>
      </w:r>
    </w:p>
    <w:p w14:paraId="1B66F2F7" w14:textId="77777777" w:rsidR="00A74E77" w:rsidRPr="00A74E77" w:rsidRDefault="00A74E77" w:rsidP="00A74E77">
      <w:pPr>
        <w:pStyle w:val="ac"/>
        <w:ind w:firstLine="720"/>
        <w:jc w:val="both"/>
        <w:rPr>
          <w:rFonts w:ascii="Times New Roman" w:hAnsi="Times New Roman" w:cs="Times New Roman"/>
          <w:color w:val="2E271A"/>
          <w:sz w:val="28"/>
          <w:szCs w:val="28"/>
          <w:highlight w:val="white"/>
        </w:rPr>
      </w:pPr>
    </w:p>
    <w:p w14:paraId="0000003C" w14:textId="77777777" w:rsidR="00A40F29" w:rsidRPr="00A74E77" w:rsidRDefault="00AA26B1" w:rsidP="00A74E77">
      <w:pPr>
        <w:pStyle w:val="ac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74E77">
        <w:rPr>
          <w:rFonts w:ascii="Times New Roman" w:hAnsi="Times New Roman" w:cs="Times New Roman"/>
          <w:sz w:val="28"/>
          <w:szCs w:val="28"/>
        </w:rPr>
        <w:t xml:space="preserve"> </w:t>
      </w:r>
      <w:r w:rsidRPr="00A74E77">
        <w:rPr>
          <w:rFonts w:ascii="Times New Roman" w:hAnsi="Times New Roman" w:cs="Times New Roman"/>
          <w:sz w:val="28"/>
          <w:szCs w:val="28"/>
        </w:rPr>
        <w:tab/>
      </w:r>
      <w:r w:rsidRPr="00A74E77">
        <w:rPr>
          <w:rFonts w:ascii="Times New Roman" w:hAnsi="Times New Roman" w:cs="Times New Roman"/>
          <w:b/>
          <w:bCs/>
          <w:sz w:val="28"/>
          <w:szCs w:val="28"/>
        </w:rPr>
        <w:t>4.1.5. «Движение — это жизнь»</w:t>
      </w:r>
    </w:p>
    <w:p w14:paraId="73F0F034" w14:textId="77777777" w:rsidR="00A74E77" w:rsidRDefault="00AA26B1" w:rsidP="00A74E77">
      <w:pPr>
        <w:pStyle w:val="ac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74E77">
        <w:rPr>
          <w:rFonts w:ascii="Times New Roman" w:hAnsi="Times New Roman" w:cs="Times New Roman"/>
          <w:sz w:val="28"/>
          <w:szCs w:val="28"/>
        </w:rPr>
        <w:t xml:space="preserve">Ответьте на вопрос, что такое здоровый образ жизни? Какую роль в его формировании играет спорт? </w:t>
      </w:r>
    </w:p>
    <w:p w14:paraId="4FA36CF1" w14:textId="77777777" w:rsidR="00A74E77" w:rsidRDefault="00AA26B1" w:rsidP="00A74E77">
      <w:pPr>
        <w:pStyle w:val="ac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74E77">
        <w:rPr>
          <w:rFonts w:ascii="Times New Roman" w:hAnsi="Times New Roman" w:cs="Times New Roman"/>
          <w:sz w:val="28"/>
          <w:szCs w:val="28"/>
        </w:rPr>
        <w:t xml:space="preserve">Расскажите о спортивных занятиях людей своего края: единоборствах, командных видах спорта, фитнесе, йоге и гимнастике. Есть ли у вас любимые профессиональные спортсмены: как дагестанские, так и российские. Расскажите о них. </w:t>
      </w:r>
    </w:p>
    <w:p w14:paraId="0000003E" w14:textId="7D5F649A" w:rsidR="00A40F29" w:rsidRPr="00A74E77" w:rsidRDefault="00AA26B1" w:rsidP="00A74E77">
      <w:pPr>
        <w:pStyle w:val="ac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74E77">
        <w:rPr>
          <w:rFonts w:ascii="Times New Roman" w:hAnsi="Times New Roman" w:cs="Times New Roman"/>
          <w:sz w:val="28"/>
          <w:szCs w:val="28"/>
        </w:rPr>
        <w:t xml:space="preserve">Какое место в культуре Дагестана занимает народная хореография? Что такое народные танцы? Какие танцы у разных национальностей? Поведайте о значении танцев в жизни дагестанских людей.   </w:t>
      </w:r>
    </w:p>
    <w:p w14:paraId="0000003F" w14:textId="77777777" w:rsidR="00A40F29" w:rsidRPr="00A74E77" w:rsidRDefault="00A40F29" w:rsidP="00A74E77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14:paraId="00000040" w14:textId="77777777" w:rsidR="00A40F29" w:rsidRPr="00A74E77" w:rsidRDefault="00AA26B1" w:rsidP="00A74E77">
      <w:pPr>
        <w:pStyle w:val="ac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A74E77">
        <w:rPr>
          <w:rFonts w:ascii="Times New Roman" w:eastAsia="Times New Roman" w:hAnsi="Times New Roman" w:cs="Times New Roman"/>
          <w:b/>
          <w:bCs/>
          <w:sz w:val="28"/>
          <w:szCs w:val="28"/>
        </w:rPr>
        <w:t>4.1.6. «Мульт-Дагестан»</w:t>
      </w:r>
    </w:p>
    <w:p w14:paraId="00000041" w14:textId="77777777" w:rsidR="00A40F29" w:rsidRPr="00A74E77" w:rsidRDefault="00AA26B1" w:rsidP="00A74E77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4E77">
        <w:rPr>
          <w:rFonts w:ascii="Times New Roman" w:eastAsia="Times New Roman" w:hAnsi="Times New Roman" w:cs="Times New Roman"/>
          <w:sz w:val="28"/>
          <w:szCs w:val="28"/>
        </w:rPr>
        <w:t xml:space="preserve">Создайте короткий анимационный фильм или видеоролик (также возможна их комбинация) на темы курса «Мой Дагестан. Край, в котором я живу» о вашем обучении, ваших открытиях, работе над проектами и мечтах о будущем. Герои и декорации для фильма должны быть сделаны своими руками и показаны на фотографиях. </w:t>
      </w:r>
    </w:p>
    <w:p w14:paraId="00000042" w14:textId="77777777" w:rsidR="00A40F29" w:rsidRPr="00A74E77" w:rsidRDefault="00AA26B1" w:rsidP="00A74E77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4E77">
        <w:rPr>
          <w:rFonts w:ascii="Times New Roman" w:eastAsia="Times New Roman" w:hAnsi="Times New Roman" w:cs="Times New Roman"/>
          <w:sz w:val="28"/>
          <w:szCs w:val="28"/>
        </w:rPr>
        <w:t xml:space="preserve">Примерные названия тем: один день в горном поселении, животный и растительный мир Дагестана, традиции и обычаи моего народа, экскурсия по Махачкале (моему селу/городу), мир дагестанской семьи сквозь время, ремёсла Дагестана и т. д. </w:t>
      </w:r>
    </w:p>
    <w:p w14:paraId="00000043" w14:textId="77777777" w:rsidR="00A40F29" w:rsidRPr="00A74E77" w:rsidRDefault="00AA26B1" w:rsidP="00A74E77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4E77">
        <w:rPr>
          <w:rFonts w:ascii="Times New Roman" w:eastAsia="Times New Roman" w:hAnsi="Times New Roman" w:cs="Times New Roman"/>
          <w:sz w:val="28"/>
          <w:szCs w:val="28"/>
        </w:rPr>
        <w:t>Это могут быть короткие видео с сюжетом и озвучкой, выполненные в техниках покадровой съемки или с использованием нейросетей.</w:t>
      </w:r>
    </w:p>
    <w:p w14:paraId="16345D8A" w14:textId="77777777" w:rsidR="00A74E77" w:rsidRDefault="00A74E77" w:rsidP="00A74E77">
      <w:pPr>
        <w:pStyle w:val="ac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000044" w14:textId="28887670" w:rsidR="00A40F29" w:rsidRPr="00A74E77" w:rsidRDefault="00AA26B1" w:rsidP="00A74E77">
      <w:pPr>
        <w:pStyle w:val="ac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A74E77">
        <w:rPr>
          <w:rFonts w:ascii="Times New Roman" w:eastAsia="Times New Roman" w:hAnsi="Times New Roman" w:cs="Times New Roman"/>
          <w:b/>
          <w:bCs/>
          <w:sz w:val="28"/>
          <w:szCs w:val="28"/>
        </w:rPr>
        <w:t>4.1.7. «Но выше всех парили вы, учитель»</w:t>
      </w:r>
    </w:p>
    <w:p w14:paraId="6536F6EE" w14:textId="77777777" w:rsidR="00A74E77" w:rsidRDefault="00AA26B1" w:rsidP="00A74E77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4E77">
        <w:rPr>
          <w:rFonts w:ascii="Times New Roman" w:eastAsia="Times New Roman" w:hAnsi="Times New Roman" w:cs="Times New Roman"/>
          <w:sz w:val="28"/>
          <w:szCs w:val="28"/>
        </w:rPr>
        <w:t xml:space="preserve">Эта номинация для педагогов, реализующих проект «Мой Дагестан. Край, в котором я живу!» в начальной школе. </w:t>
      </w:r>
    </w:p>
    <w:p w14:paraId="00000045" w14:textId="71F5291B" w:rsidR="00A40F29" w:rsidRPr="00A74E77" w:rsidRDefault="00AA26B1" w:rsidP="00A74E77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4E77">
        <w:rPr>
          <w:rFonts w:ascii="Times New Roman" w:eastAsia="Times New Roman" w:hAnsi="Times New Roman" w:cs="Times New Roman"/>
          <w:sz w:val="28"/>
          <w:szCs w:val="28"/>
        </w:rPr>
        <w:t xml:space="preserve">Продемонстрируйте методику преподавания курса на примере сценария урока, описания его фрагмента, серии уроков, занятий в кружке, мероприятий, экскурсий в музей, связанных с темой курса, работой над творческими проектами. </w:t>
      </w:r>
    </w:p>
    <w:p w14:paraId="00000046" w14:textId="77777777" w:rsidR="00A40F29" w:rsidRPr="00A74E77" w:rsidRDefault="00AA26B1" w:rsidP="00A74E77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74E77">
        <w:rPr>
          <w:rFonts w:ascii="Times New Roman" w:eastAsia="Times New Roman" w:hAnsi="Times New Roman" w:cs="Times New Roman"/>
          <w:sz w:val="28"/>
          <w:szCs w:val="28"/>
        </w:rPr>
        <w:t xml:space="preserve">Предложите дополнительные материалы по темам курса, адаптированные для работы с детьми. Это должен быть реально проведенный урок, сопровождающийся фотографиями с занятия. </w:t>
      </w:r>
    </w:p>
    <w:p w14:paraId="00000047" w14:textId="77777777" w:rsidR="00A40F29" w:rsidRPr="00A74E77" w:rsidRDefault="00A40F29" w:rsidP="00A74E77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14:paraId="00000048" w14:textId="2427F0AE" w:rsidR="00A40F29" w:rsidRDefault="00AA26B1" w:rsidP="00A74E77">
      <w:pPr>
        <w:pStyle w:val="ac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  <w:bookmarkStart w:id="8" w:name="_zbdeqnjq13fv" w:colFirst="0" w:colLast="0"/>
      <w:bookmarkEnd w:id="8"/>
      <w:r w:rsidRPr="00A74E77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5. Требования к конкурсным работам</w:t>
      </w:r>
    </w:p>
    <w:p w14:paraId="2B48FDE2" w14:textId="77777777" w:rsidR="00BE6664" w:rsidRPr="00A74E77" w:rsidRDefault="00BE6664" w:rsidP="00A74E77">
      <w:pPr>
        <w:pStyle w:val="ac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</w:p>
    <w:p w14:paraId="070AAD0A" w14:textId="77777777" w:rsidR="00BE6664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6664">
        <w:rPr>
          <w:rFonts w:ascii="Times New Roman" w:hAnsi="Times New Roman" w:cs="Times New Roman"/>
          <w:sz w:val="28"/>
          <w:szCs w:val="28"/>
        </w:rPr>
        <w:t xml:space="preserve">5.1. Конкурсные работы, выполняемые для номинаций «Дагестан </w:t>
      </w:r>
      <w:proofErr w:type="gramStart"/>
      <w:r w:rsidR="00BE6664" w:rsidRPr="00BE6664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BE6664">
        <w:rPr>
          <w:rFonts w:ascii="Times New Roman" w:hAnsi="Times New Roman" w:cs="Times New Roman"/>
          <w:sz w:val="28"/>
          <w:szCs w:val="28"/>
        </w:rPr>
        <w:t xml:space="preserve"> это</w:t>
      </w:r>
      <w:proofErr w:type="gramEnd"/>
      <w:r w:rsidRPr="00BE6664">
        <w:rPr>
          <w:rFonts w:ascii="Times New Roman" w:hAnsi="Times New Roman" w:cs="Times New Roman"/>
          <w:sz w:val="28"/>
          <w:szCs w:val="28"/>
        </w:rPr>
        <w:t xml:space="preserve"> гостеприимно разостланный ковер», «Слава в руках труда», «Особое место на земле», «Печать войны и память предков», «Движение — это жизнь», должны представлять собой готовые поделки, созданные по любой технологической карте из учебных пособий «Мой Дагестан. Край, в котором я живу!», либо по собственному замыслу по темам номинаций конкурса. </w:t>
      </w:r>
    </w:p>
    <w:p w14:paraId="0000004A" w14:textId="7C7747CE" w:rsidR="00A40F29" w:rsidRPr="00BE6664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>Для участия в Конкурсе необходимо:</w:t>
      </w:r>
    </w:p>
    <w:p w14:paraId="0000004B" w14:textId="58DC0C61" w:rsidR="00A40F29" w:rsidRPr="00A74E77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для </w:t>
      </w:r>
      <w:r w:rsidRPr="007021EE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индивидуальных</w:t>
      </w: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 участников</w:t>
      </w:r>
      <w:r w:rsidR="00BE6664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- </w:t>
      </w:r>
      <w:r w:rsidRPr="00A74E77">
        <w:rPr>
          <w:rFonts w:ascii="Times New Roman" w:hAnsi="Times New Roman" w:cs="Times New Roman"/>
          <w:sz w:val="28"/>
          <w:szCs w:val="28"/>
          <w:highlight w:val="white"/>
        </w:rPr>
        <w:t>представить поделку, композицию из нескольких поделок или мини-макет, соответствующий одной из этих номинаций Конкурса;</w:t>
      </w:r>
    </w:p>
    <w:p w14:paraId="0000004C" w14:textId="77777777" w:rsidR="00A40F29" w:rsidRPr="00A74E77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для </w:t>
      </w:r>
      <w:r w:rsidRPr="007021EE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групповых</w:t>
      </w: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 работ — представить сюжетную композицию, мини-макет или фрагмент большого макета, соответствующий одной из этих номинаций Конкурса;</w:t>
      </w:r>
    </w:p>
    <w:p w14:paraId="0000004D" w14:textId="368C2371" w:rsidR="00A40F29" w:rsidRPr="00A74E77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для </w:t>
      </w:r>
      <w:r w:rsidRPr="007021EE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коллективов</w:t>
      </w: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r w:rsidR="00BE6664">
        <w:rPr>
          <w:rFonts w:ascii="Times New Roman" w:hAnsi="Times New Roman" w:cs="Times New Roman"/>
          <w:sz w:val="28"/>
          <w:szCs w:val="28"/>
          <w:highlight w:val="white"/>
          <w:lang w:val="ru-RU"/>
        </w:rPr>
        <w:t>-</w:t>
      </w: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 представить макет-панораму или композицию, соответствующую одной из этих номинаций Конкурса.</w:t>
      </w:r>
    </w:p>
    <w:p w14:paraId="2ACDE7AB" w14:textId="4C38D2FF" w:rsidR="00BE6664" w:rsidRPr="00BE6664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bookmarkStart w:id="9" w:name="_x6aozafmfz0a" w:colFirst="0" w:colLast="0"/>
      <w:bookmarkEnd w:id="9"/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5.2. </w:t>
      </w:r>
      <w:r w:rsidRPr="00BE6664">
        <w:rPr>
          <w:rFonts w:ascii="Times New Roman" w:hAnsi="Times New Roman" w:cs="Times New Roman"/>
          <w:sz w:val="28"/>
          <w:szCs w:val="28"/>
        </w:rPr>
        <w:t xml:space="preserve">При выборе номинации «Дагестан </w:t>
      </w:r>
      <w:proofErr w:type="gramStart"/>
      <w:r w:rsidR="00BE6664" w:rsidRPr="00BE6664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BE666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E6664">
        <w:rPr>
          <w:rFonts w:ascii="Times New Roman" w:hAnsi="Times New Roman" w:cs="Times New Roman"/>
          <w:sz w:val="28"/>
          <w:szCs w:val="28"/>
        </w:rPr>
        <w:t>это</w:t>
      </w:r>
      <w:proofErr w:type="gramEnd"/>
      <w:r w:rsidRPr="00BE6664">
        <w:rPr>
          <w:rFonts w:ascii="Times New Roman" w:hAnsi="Times New Roman" w:cs="Times New Roman"/>
          <w:sz w:val="28"/>
          <w:szCs w:val="28"/>
        </w:rPr>
        <w:t xml:space="preserve"> гостеприимно разостланный ковер», «Слава в руках труда», «Особое место на земле», «Печать войны и память предков», «Движение — это жизнь», центральный элемент композиции должен отражать заявленную тему. При этом композицию можно дополнять объектами, которые относятся к другим номинациям. Например, в природной номинации центральным объектом будет дикая природа, а в архитектуре — здание, при этом макет здания может быть дополнительно украшен деревьями.</w:t>
      </w:r>
      <w:bookmarkStart w:id="10" w:name="_s12tbupjpeld" w:colFirst="0" w:colLast="0"/>
      <w:bookmarkEnd w:id="10"/>
      <w:r w:rsidR="00BE6664" w:rsidRPr="00BE6664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14:paraId="0000004F" w14:textId="32776E44" w:rsidR="00A40F29" w:rsidRPr="00BE6664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6664">
        <w:rPr>
          <w:rFonts w:ascii="Times New Roman" w:hAnsi="Times New Roman" w:cs="Times New Roman"/>
          <w:sz w:val="28"/>
          <w:szCs w:val="28"/>
        </w:rPr>
        <w:t xml:space="preserve">Необходимо обратить внимание на композиционную цельность, наличие идеи, сюжета. Например, это может быть сценка из жизни дикой природы или событие из истории Дагестана. </w:t>
      </w:r>
    </w:p>
    <w:p w14:paraId="00000050" w14:textId="77777777" w:rsidR="00A40F29" w:rsidRPr="00A74E77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5.3.  Конкурсные работы, выполняемые педагогами для номинации </w:t>
      </w:r>
      <w:r w:rsidRPr="00BE6664">
        <w:rPr>
          <w:rFonts w:ascii="Times New Roman" w:hAnsi="Times New Roman" w:cs="Times New Roman"/>
          <w:sz w:val="28"/>
          <w:szCs w:val="28"/>
        </w:rPr>
        <w:t xml:space="preserve">«Но выше всех парили вы, учитель», должны </w:t>
      </w: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состоять из текстового файла (в формате PDF), содержащего описание мероприятия; к нему в виде отдельных файлов должны быть приложены фотографии (не менее 7), по желанию может быть подготовлен небольшой видеоролик (не более 2 минут). </w:t>
      </w:r>
    </w:p>
    <w:p w14:paraId="00000051" w14:textId="77777777" w:rsidR="00A40F29" w:rsidRPr="00A74E77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5.3.1. Технические требования к видеоролику: хронометраж 1–2 минуты, горизонтальная ориентация съемки, качество видео SD/HD/4K, разрешение не менее 720 пикселей по ширине. Конкурсная работа (видеоматериал) должна быть опубликована на платформе ВК-видео или </w:t>
      </w:r>
      <w:proofErr w:type="spellStart"/>
      <w:r w:rsidRPr="00A74E77">
        <w:rPr>
          <w:rFonts w:ascii="Times New Roman" w:hAnsi="Times New Roman" w:cs="Times New Roman"/>
          <w:sz w:val="28"/>
          <w:szCs w:val="28"/>
          <w:highlight w:val="white"/>
        </w:rPr>
        <w:t>Яндекс.Диск</w:t>
      </w:r>
      <w:proofErr w:type="spellEnd"/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 в открытом доступе для просмотра, ссылка на нее загружается на конкурсную платформу при подаче заявки.</w:t>
      </w:r>
    </w:p>
    <w:p w14:paraId="00000052" w14:textId="77777777" w:rsidR="00A40F29" w:rsidRPr="00BE6664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5.4. Конкурсные работы, выполняемые для номинации </w:t>
      </w:r>
      <w:r w:rsidRPr="00BE6664">
        <w:rPr>
          <w:rFonts w:ascii="Times New Roman" w:hAnsi="Times New Roman" w:cs="Times New Roman"/>
          <w:sz w:val="28"/>
          <w:szCs w:val="28"/>
        </w:rPr>
        <w:t xml:space="preserve">«Мульт-Дагестан» (видеоматериал, мультфильм) создается при помощи покадрового запечатления объемных и плоских изображений или объектов реального мира цифровыми средствами (фотоаппаратом, видеокамерой, смартфоном). Допустимо звуковое и музыкальное сопровождение, текстовые сноски. </w:t>
      </w:r>
    </w:p>
    <w:p w14:paraId="00000053" w14:textId="77777777" w:rsidR="00A40F29" w:rsidRPr="00BE6664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6664">
        <w:rPr>
          <w:rFonts w:ascii="Times New Roman" w:hAnsi="Times New Roman" w:cs="Times New Roman"/>
          <w:sz w:val="28"/>
          <w:szCs w:val="28"/>
        </w:rPr>
        <w:t xml:space="preserve">5.4.1. Технические требования к конкурсной работе: хронометраж 1–3 минуты, горизонтальная ориентация съемки, качество видео SD/HD/4K, разрешение не менее 720 пикселей по ширине. Конкурсная работа </w:t>
      </w:r>
      <w:r w:rsidRPr="00BE6664">
        <w:rPr>
          <w:rFonts w:ascii="Times New Roman" w:hAnsi="Times New Roman" w:cs="Times New Roman"/>
          <w:sz w:val="28"/>
          <w:szCs w:val="28"/>
        </w:rPr>
        <w:lastRenderedPageBreak/>
        <w:t>(видеоматериал) должна быть опубликована на платформе ВК-видео или Яндекс. Диск в открытом доступе для просмотра, ссылка на нее загружается на конкурсную платформу при подаче заявки.</w:t>
      </w:r>
    </w:p>
    <w:p w14:paraId="00000054" w14:textId="77777777" w:rsidR="00A40F29" w:rsidRPr="00BE6664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E6664">
        <w:rPr>
          <w:rFonts w:ascii="Times New Roman" w:hAnsi="Times New Roman" w:cs="Times New Roman"/>
          <w:sz w:val="28"/>
          <w:szCs w:val="28"/>
        </w:rPr>
        <w:t xml:space="preserve">Также можно ознакомиться с дополнительными материалами по созданию анимации, представленными в </w:t>
      </w:r>
      <w:proofErr w:type="spellStart"/>
      <w:r w:rsidRPr="00BE6664">
        <w:rPr>
          <w:rFonts w:ascii="Times New Roman" w:hAnsi="Times New Roman" w:cs="Times New Roman"/>
          <w:sz w:val="28"/>
          <w:szCs w:val="28"/>
        </w:rPr>
        <w:t>телеграм</w:t>
      </w:r>
      <w:proofErr w:type="spellEnd"/>
      <w:r w:rsidRPr="00BE6664">
        <w:rPr>
          <w:rFonts w:ascii="Times New Roman" w:hAnsi="Times New Roman" w:cs="Times New Roman"/>
          <w:sz w:val="28"/>
          <w:szCs w:val="28"/>
        </w:rPr>
        <w:t>-канале проекта «Край родной» (</w:t>
      </w:r>
      <w:r w:rsidRPr="00BE6664">
        <w:rPr>
          <w:rFonts w:ascii="Times New Roman" w:hAnsi="Times New Roman" w:cs="Times New Roman"/>
          <w:i/>
          <w:iCs/>
          <w:sz w:val="28"/>
          <w:szCs w:val="28"/>
        </w:rPr>
        <w:t>Приложение 4</w:t>
      </w:r>
      <w:r w:rsidRPr="00BE6664">
        <w:rPr>
          <w:rFonts w:ascii="Times New Roman" w:hAnsi="Times New Roman" w:cs="Times New Roman"/>
          <w:sz w:val="28"/>
          <w:szCs w:val="28"/>
        </w:rPr>
        <w:t xml:space="preserve">). </w:t>
      </w:r>
    </w:p>
    <w:p w14:paraId="00000055" w14:textId="71DED480" w:rsidR="00A40F29" w:rsidRPr="00EE3AD8" w:rsidRDefault="00AA26B1" w:rsidP="00EE3AD8">
      <w:pPr>
        <w:pStyle w:val="ac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BE6664">
        <w:rPr>
          <w:rFonts w:ascii="Times New Roman" w:hAnsi="Times New Roman" w:cs="Times New Roman"/>
          <w:sz w:val="28"/>
          <w:szCs w:val="28"/>
        </w:rPr>
        <w:t xml:space="preserve">5.5. Промежуточные этапы выполнения конкурсной работы по номинациям «Дагестан </w:t>
      </w:r>
      <w:r w:rsidR="00BE6664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BE6664">
        <w:rPr>
          <w:rFonts w:ascii="Times New Roman" w:hAnsi="Times New Roman" w:cs="Times New Roman"/>
          <w:sz w:val="28"/>
          <w:szCs w:val="28"/>
        </w:rPr>
        <w:t xml:space="preserve">это гостеприимно разостланный ковер», «Слава в руках труда», «Особое место на земле», «Печать войны и память предков», «Движение </w:t>
      </w:r>
      <w:r w:rsidR="00BE6664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BE6664">
        <w:rPr>
          <w:rFonts w:ascii="Times New Roman" w:hAnsi="Times New Roman" w:cs="Times New Roman"/>
          <w:sz w:val="28"/>
          <w:szCs w:val="28"/>
        </w:rPr>
        <w:t xml:space="preserve">это жизнь», «Мульт-Дагестан» </w:t>
      </w: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должны быть сфотографированы с эмблемой </w:t>
      </w:r>
      <w:r w:rsidRPr="00A74E77">
        <w:rPr>
          <w:rFonts w:ascii="Times New Roman" w:hAnsi="Times New Roman" w:cs="Times New Roman"/>
          <w:sz w:val="28"/>
          <w:szCs w:val="28"/>
        </w:rPr>
        <w:t xml:space="preserve">конкурса </w:t>
      </w:r>
      <w:r w:rsidRPr="00A74E77">
        <w:rPr>
          <w:rFonts w:ascii="Times New Roman" w:hAnsi="Times New Roman" w:cs="Times New Roman"/>
          <w:i/>
          <w:iCs/>
          <w:sz w:val="28"/>
          <w:szCs w:val="28"/>
        </w:rPr>
        <w:t xml:space="preserve">(Приложение 3, ссылка для скачивания на сайте конкурса: </w:t>
      </w:r>
      <w:hyperlink r:id="rId8" w:history="1">
        <w:r w:rsidR="00EE3AD8" w:rsidRPr="00671619">
          <w:rPr>
            <w:rStyle w:val="ad"/>
            <w:rFonts w:ascii="Times New Roman" w:hAnsi="Times New Roman" w:cs="Times New Roman"/>
            <w:i/>
            <w:iCs/>
            <w:sz w:val="28"/>
            <w:szCs w:val="28"/>
          </w:rPr>
          <w:t>https://clck.ru/3SuH3u</w:t>
        </w:r>
      </w:hyperlink>
      <w:r w:rsidR="00EE3AD8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). </w:t>
      </w:r>
    </w:p>
    <w:p w14:paraId="00000056" w14:textId="77777777" w:rsidR="00A40F29" w:rsidRPr="00A74E77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5.6. Промежуточные этапы выполнения конкурсной работы по номинациям </w:t>
      </w:r>
      <w:r w:rsidRPr="00BE6664">
        <w:rPr>
          <w:rFonts w:ascii="Times New Roman" w:hAnsi="Times New Roman" w:cs="Times New Roman"/>
          <w:sz w:val="28"/>
          <w:szCs w:val="28"/>
        </w:rPr>
        <w:t xml:space="preserve">«Дагестан — это гостеприимно разостланный ковер», «Слава в руках труда», «Особое место на земле», «Печать войны и память предков», «Движение — это жизнь», «Мульт-Дагестан» </w:t>
      </w:r>
      <w:r w:rsidRPr="00A74E77">
        <w:rPr>
          <w:rFonts w:ascii="Times New Roman" w:hAnsi="Times New Roman" w:cs="Times New Roman"/>
          <w:sz w:val="28"/>
          <w:szCs w:val="28"/>
          <w:highlight w:val="white"/>
        </w:rPr>
        <w:t>должны включать:</w:t>
      </w:r>
    </w:p>
    <w:p w14:paraId="00000057" w14:textId="77777777" w:rsidR="00A40F29" w:rsidRPr="00A74E77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>начальный этап выполнения работы (эскиз, подготовка материалов) — не менее 1 фотографии;</w:t>
      </w:r>
    </w:p>
    <w:p w14:paraId="00000058" w14:textId="4EB4DE3B" w:rsidR="00A40F29" w:rsidRPr="00A74E77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непосредственное выполнение работы (конкурсная работа в стадии формирования: соединение деталей, демонстрирование техники работы и т. д.) </w:t>
      </w:r>
      <w:r w:rsidR="00BE6664">
        <w:rPr>
          <w:rFonts w:ascii="Times New Roman" w:hAnsi="Times New Roman" w:cs="Times New Roman"/>
          <w:sz w:val="28"/>
          <w:szCs w:val="28"/>
          <w:highlight w:val="white"/>
          <w:lang w:val="ru-RU"/>
        </w:rPr>
        <w:t>-</w:t>
      </w: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 не менее 5 фотографий;</w:t>
      </w:r>
    </w:p>
    <w:p w14:paraId="00000059" w14:textId="0A2C624F" w:rsidR="00A40F29" w:rsidRPr="00A74E77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готовая работа </w:t>
      </w:r>
      <w:r w:rsidR="00BE6664">
        <w:rPr>
          <w:rFonts w:ascii="Times New Roman" w:hAnsi="Times New Roman" w:cs="Times New Roman"/>
          <w:sz w:val="28"/>
          <w:szCs w:val="28"/>
          <w:highlight w:val="white"/>
          <w:lang w:val="ru-RU"/>
        </w:rPr>
        <w:t>-</w:t>
      </w: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 не менее 1 фотографии.</w:t>
      </w:r>
    </w:p>
    <w:p w14:paraId="0000005A" w14:textId="77777777" w:rsidR="00A40F29" w:rsidRPr="00A74E77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>Всего не менее 7 и не более 25 фотографий для одной номинации.</w:t>
      </w:r>
    </w:p>
    <w:p w14:paraId="0000005B" w14:textId="77777777" w:rsidR="00A40F29" w:rsidRPr="00A74E77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5.7. На фото готовой работы эмблема не требуется. Она должна быть сфотографирована максимально крупно, без авторов-исполнителей. </w:t>
      </w:r>
    </w:p>
    <w:p w14:paraId="0000005C" w14:textId="549B6883" w:rsidR="00A40F29" w:rsidRPr="00A74E77" w:rsidRDefault="00AA26B1" w:rsidP="00BE6664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74E77">
        <w:rPr>
          <w:rFonts w:ascii="Times New Roman" w:hAnsi="Times New Roman" w:cs="Times New Roman"/>
          <w:sz w:val="28"/>
          <w:szCs w:val="28"/>
          <w:highlight w:val="white"/>
        </w:rPr>
        <w:t xml:space="preserve">5.8. К представленным фотографиям необходимо текстовое сопровождение, где будут описаны пояснения к работе, ход работы и дополнительные сведения, если это необходимо. Количество слов описания к работе </w:t>
      </w:r>
      <w:r w:rsidR="00BE6664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- </w:t>
      </w:r>
      <w:r w:rsidRPr="00A74E77">
        <w:rPr>
          <w:rFonts w:ascii="Times New Roman" w:hAnsi="Times New Roman" w:cs="Times New Roman"/>
          <w:sz w:val="28"/>
          <w:szCs w:val="28"/>
          <w:highlight w:val="white"/>
        </w:rPr>
        <w:t>не менее 50.</w:t>
      </w:r>
    </w:p>
    <w:p w14:paraId="33725115" w14:textId="77777777" w:rsidR="005614F0" w:rsidRDefault="005614F0" w:rsidP="00BE6664">
      <w:pPr>
        <w:pStyle w:val="ac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</w:p>
    <w:p w14:paraId="0000005D" w14:textId="69EFD5E3" w:rsidR="00A40F29" w:rsidRDefault="00AA26B1" w:rsidP="005614F0">
      <w:pPr>
        <w:pStyle w:val="ac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  <w:r w:rsidRPr="005614F0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6. Порядок приема работ на Конкурс</w:t>
      </w:r>
    </w:p>
    <w:p w14:paraId="30ED514A" w14:textId="77777777" w:rsidR="005614F0" w:rsidRPr="005614F0" w:rsidRDefault="005614F0" w:rsidP="00BE6664">
      <w:pPr>
        <w:pStyle w:val="ac"/>
        <w:jc w:val="both"/>
        <w:rPr>
          <w:rFonts w:ascii="Times New Roman" w:hAnsi="Times New Roman" w:cs="Times New Roman"/>
          <w:b/>
          <w:bCs/>
          <w:sz w:val="28"/>
          <w:szCs w:val="28"/>
          <w:highlight w:val="white"/>
        </w:rPr>
      </w:pPr>
    </w:p>
    <w:p w14:paraId="1E0747F0" w14:textId="77777777" w:rsidR="005614F0" w:rsidRDefault="00AA26B1" w:rsidP="005614F0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  <w:lang w:val="ru-RU"/>
        </w:rPr>
      </w:pPr>
      <w:r w:rsidRPr="00BE6664">
        <w:rPr>
          <w:rFonts w:ascii="Times New Roman" w:hAnsi="Times New Roman" w:cs="Times New Roman"/>
          <w:sz w:val="28"/>
          <w:szCs w:val="28"/>
          <w:highlight w:val="white"/>
        </w:rPr>
        <w:t xml:space="preserve">6.1. Для участия в Конкурсе Участникам совместно с руководителями проектов необходимо заполнить регистрационную форму на платформе </w:t>
      </w:r>
      <w:hyperlink r:id="rId9">
        <w:proofErr w:type="spellStart"/>
        <w:r w:rsidRPr="00BE6664">
          <w:rPr>
            <w:rFonts w:ascii="Times New Roman" w:hAnsi="Times New Roman" w:cs="Times New Roman"/>
            <w:sz w:val="28"/>
            <w:szCs w:val="28"/>
            <w:highlight w:val="white"/>
            <w:u w:val="single"/>
          </w:rPr>
          <w:t>конкурсы.кр.рф</w:t>
        </w:r>
        <w:proofErr w:type="spellEnd"/>
      </w:hyperlink>
      <w:r w:rsidRPr="00BE6664">
        <w:rPr>
          <w:rFonts w:ascii="Times New Roman" w:hAnsi="Times New Roman" w:cs="Times New Roman"/>
          <w:sz w:val="28"/>
          <w:szCs w:val="28"/>
          <w:highlight w:val="white"/>
        </w:rPr>
        <w:t xml:space="preserve"> и загрузить конкурсные материалы (фотографии, текст, файлы в формате </w:t>
      </w:r>
      <w:proofErr w:type="spellStart"/>
      <w:r w:rsidRPr="00BE6664">
        <w:rPr>
          <w:rFonts w:ascii="Times New Roman" w:hAnsi="Times New Roman" w:cs="Times New Roman"/>
          <w:sz w:val="28"/>
          <w:szCs w:val="28"/>
          <w:highlight w:val="white"/>
        </w:rPr>
        <w:t>pdf</w:t>
      </w:r>
      <w:proofErr w:type="spellEnd"/>
      <w:r w:rsidRPr="00BE6664">
        <w:rPr>
          <w:rFonts w:ascii="Times New Roman" w:hAnsi="Times New Roman" w:cs="Times New Roman"/>
          <w:sz w:val="28"/>
          <w:szCs w:val="28"/>
          <w:highlight w:val="white"/>
        </w:rPr>
        <w:t>, видео).</w:t>
      </w:r>
      <w:r w:rsidR="005614F0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000005F" w14:textId="111998CA" w:rsidR="00A40F29" w:rsidRPr="00BE6664" w:rsidRDefault="00AA26B1" w:rsidP="005614F0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BE6664">
        <w:rPr>
          <w:rFonts w:ascii="Times New Roman" w:hAnsi="Times New Roman" w:cs="Times New Roman"/>
          <w:sz w:val="28"/>
          <w:szCs w:val="28"/>
          <w:highlight w:val="white"/>
        </w:rPr>
        <w:t xml:space="preserve">6.2. Конкурсные материалы принимаются </w:t>
      </w:r>
      <w:r w:rsidRPr="005614F0">
        <w:rPr>
          <w:rFonts w:ascii="Times New Roman" w:hAnsi="Times New Roman" w:cs="Times New Roman"/>
          <w:sz w:val="28"/>
          <w:szCs w:val="28"/>
        </w:rPr>
        <w:t xml:space="preserve">с 06 апреля 2026 года по 30 июля 2026 года включительно. </w:t>
      </w:r>
      <w:r w:rsidRPr="00BE6664">
        <w:rPr>
          <w:rFonts w:ascii="Times New Roman" w:hAnsi="Times New Roman" w:cs="Times New Roman"/>
          <w:sz w:val="28"/>
          <w:szCs w:val="28"/>
          <w:highlight w:val="white"/>
        </w:rPr>
        <w:t>Информация о проведении Конкурса, критериях оценки конкурсных материалов размещается в открытом доступе и заранее известна всем Участникам. Представленные на Конкурс конкурсные материалы проходят экспертизу согласно критериям, определенным в настоящем Положении.</w:t>
      </w:r>
    </w:p>
    <w:p w14:paraId="20FAC642" w14:textId="77777777" w:rsidR="005614F0" w:rsidRDefault="005614F0" w:rsidP="005614F0">
      <w:pPr>
        <w:pStyle w:val="ac"/>
        <w:rPr>
          <w:rFonts w:ascii="Times New Roman" w:hAnsi="Times New Roman" w:cs="Times New Roman"/>
          <w:sz w:val="28"/>
          <w:szCs w:val="28"/>
          <w:highlight w:val="white"/>
        </w:rPr>
      </w:pPr>
      <w:bookmarkStart w:id="11" w:name="_kcxskgu5bmms" w:colFirst="0" w:colLast="0"/>
      <w:bookmarkEnd w:id="11"/>
    </w:p>
    <w:p w14:paraId="4EAB348B" w14:textId="190B9AE1" w:rsidR="005614F0" w:rsidRDefault="00AA26B1" w:rsidP="005614F0">
      <w:pPr>
        <w:pStyle w:val="ac"/>
        <w:ind w:firstLine="709"/>
        <w:rPr>
          <w:rFonts w:ascii="Times New Roman" w:hAnsi="Times New Roman" w:cs="Times New Roman"/>
          <w:b/>
          <w:bCs/>
          <w:sz w:val="28"/>
          <w:szCs w:val="28"/>
          <w:highlight w:val="white"/>
          <w:lang w:val="ru-RU"/>
        </w:rPr>
      </w:pPr>
      <w:r w:rsidRPr="005614F0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7. Порядок оценки конкурсных работ и подведения итогов Конкурса</w:t>
      </w:r>
      <w:r w:rsidR="005614F0" w:rsidRPr="005614F0">
        <w:rPr>
          <w:rFonts w:ascii="Times New Roman" w:hAnsi="Times New Roman" w:cs="Times New Roman"/>
          <w:b/>
          <w:bCs/>
          <w:sz w:val="28"/>
          <w:szCs w:val="28"/>
          <w:highlight w:val="white"/>
          <w:lang w:val="ru-RU"/>
        </w:rPr>
        <w:t xml:space="preserve"> </w:t>
      </w:r>
    </w:p>
    <w:p w14:paraId="6D41702B" w14:textId="77777777" w:rsidR="005614F0" w:rsidRPr="005614F0" w:rsidRDefault="005614F0" w:rsidP="005614F0">
      <w:pPr>
        <w:pStyle w:val="ac"/>
        <w:ind w:firstLine="709"/>
        <w:rPr>
          <w:rFonts w:ascii="Times New Roman" w:hAnsi="Times New Roman" w:cs="Times New Roman"/>
          <w:b/>
          <w:bCs/>
          <w:sz w:val="28"/>
          <w:szCs w:val="28"/>
          <w:highlight w:val="white"/>
          <w:lang w:val="ru-RU"/>
        </w:rPr>
      </w:pPr>
    </w:p>
    <w:p w14:paraId="00000061" w14:textId="50971270" w:rsidR="00A40F29" w:rsidRPr="005614F0" w:rsidRDefault="00AA26B1" w:rsidP="005614F0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5614F0">
        <w:rPr>
          <w:rFonts w:ascii="Times New Roman" w:hAnsi="Times New Roman" w:cs="Times New Roman"/>
          <w:sz w:val="28"/>
          <w:szCs w:val="28"/>
          <w:highlight w:val="white"/>
        </w:rPr>
        <w:t>7.1. Члены Жюри оценивают конкурсные работы согласно критериям по 10-балльной системе и вносят оценки в протоколы.</w:t>
      </w:r>
    </w:p>
    <w:p w14:paraId="79A83421" w14:textId="77777777" w:rsidR="007021EE" w:rsidRDefault="007021EE" w:rsidP="007021EE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</w:p>
    <w:p w14:paraId="69876C9F" w14:textId="58B382A7" w:rsidR="005614F0" w:rsidRDefault="00AA26B1" w:rsidP="007021EE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  <w:lang w:val="ru-RU"/>
        </w:rPr>
      </w:pPr>
      <w:r w:rsidRPr="00AE3661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>Детские творческие работы (поделки, панорамы, макеты)</w:t>
      </w:r>
      <w:r w:rsidRPr="005614F0">
        <w:rPr>
          <w:rFonts w:ascii="Times New Roman" w:hAnsi="Times New Roman" w:cs="Times New Roman"/>
          <w:sz w:val="28"/>
          <w:szCs w:val="28"/>
          <w:highlight w:val="white"/>
        </w:rPr>
        <w:t xml:space="preserve"> оцениваются по следующим критериям:</w:t>
      </w:r>
      <w:r w:rsidR="005614F0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4CA8C752" w14:textId="77777777" w:rsidR="005614F0" w:rsidRDefault="00AA26B1" w:rsidP="005614F0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соответствие тематике Конкурса и предъявляемым требованиям;</w:t>
      </w:r>
      <w:r w:rsidR="005614F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66B82496" w14:textId="77777777" w:rsidR="005614F0" w:rsidRDefault="00AA26B1" w:rsidP="005614F0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композиционное и цветовое решение;</w:t>
      </w:r>
      <w:r w:rsidR="005614F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5FA13F07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художественный и эстетический уровень исполнения;</w:t>
      </w:r>
      <w:r w:rsidR="005614F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2A8FC962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соответствие содержания творческой работы заявленной тематике;</w:t>
      </w:r>
      <w:r w:rsidR="005614F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актуальность конкурсной работы;</w:t>
      </w:r>
      <w:r w:rsidR="005614F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5B5A6A45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полнота и образность раскрытия темы;</w:t>
      </w:r>
      <w:r w:rsidR="005614F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C4B6F1B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творческая индивидуальность;</w:t>
      </w:r>
      <w:r w:rsidR="005614F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58A766D0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оригинальность идеи, новаторство, творческий подход;</w:t>
      </w:r>
      <w:r w:rsidR="005614F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A5B7ED3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выраженность гражданской позиции;</w:t>
      </w:r>
      <w:r w:rsidR="005614F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248BA5B3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выразительность применяемых методов.</w:t>
      </w:r>
      <w:r w:rsidR="007021EE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4AD2D97D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 w:rsidRPr="00AE3661"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Детские творческие работы (анимация, видео)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оцениваются по следующим критериям:</w:t>
      </w:r>
      <w:r w:rsidR="007021EE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357944B9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 w:rsidRPr="007021EE">
        <w:rPr>
          <w:rFonts w:ascii="Times New Roman" w:eastAsia="Times New Roman" w:hAnsi="Times New Roman" w:cs="Times New Roman"/>
          <w:sz w:val="28"/>
          <w:szCs w:val="28"/>
          <w:highlight w:val="white"/>
        </w:rPr>
        <w:t>соответствие тематике и номинации конкурса;</w:t>
      </w:r>
      <w:r w:rsidR="007021EE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12CCF01D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наличие интересного сюжета;</w:t>
      </w:r>
      <w:r w:rsidR="007021EE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21B67F42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оригинальность и творческий замысел;</w:t>
      </w:r>
      <w:r w:rsidR="007021EE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58DEF9FD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 w:rsidRPr="007021EE">
        <w:rPr>
          <w:rFonts w:ascii="Times New Roman" w:eastAsia="Times New Roman" w:hAnsi="Times New Roman" w:cs="Times New Roman"/>
          <w:sz w:val="28"/>
          <w:szCs w:val="28"/>
          <w:highlight w:val="white"/>
        </w:rPr>
        <w:t>уровень художественного исполнения (анимации, монтажа);</w:t>
      </w:r>
      <w:r w:rsidR="007021EE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44ABEAD0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общее впечатление, эмоциональный отклик.</w:t>
      </w:r>
      <w:r w:rsidR="007021EE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6CAC4D95" w14:textId="77777777" w:rsidR="00106402" w:rsidRDefault="00106402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</w:p>
    <w:p w14:paraId="381CA5F6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 w:rsidRPr="00AE3661"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Работы педагогов (сценарий урока)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оцениваются по следующим критериям: </w:t>
      </w:r>
    </w:p>
    <w:p w14:paraId="10AB4D83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соответствие тематике и номинации конкурса;</w:t>
      </w:r>
      <w:r w:rsidR="007021EE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32BD6657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методическая и психолого-педагогическая грамотность; </w:t>
      </w:r>
    </w:p>
    <w:p w14:paraId="2FE7A1E0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отражение в работе своего опыта;</w:t>
      </w:r>
      <w:r w:rsidR="007021EE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7CBBA87F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возможность использования данной разработки другими преподавателями;</w:t>
      </w:r>
      <w:r w:rsidR="007021EE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7DA19A46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интерактивность, структурированность, технологичность;  </w:t>
      </w:r>
      <w:r w:rsidR="007021EE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5A119EFF" w14:textId="77777777" w:rsidR="00106402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соответствие современным требованиям образования, потребностям учащихся;</w:t>
      </w:r>
      <w:r w:rsidR="007021EE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6C56EA9" w14:textId="46C6F77F" w:rsidR="00AE3661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достижение поставленных целей, воспитательный потенциал.</w:t>
      </w:r>
      <w:r w:rsidR="00AE3661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21A497CB" w14:textId="77777777" w:rsidR="00AE3661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7.2. Победители и призеры Конкурса определяются Оргкомитетом по итогам оценки работы.</w:t>
      </w:r>
      <w:r w:rsidR="00AE3661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73FB3562" w14:textId="77777777" w:rsidR="00AE3661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7.3. Конкурсная работа, получившая наибольшее количество баллов, признается победителем в соответствующей номинации. Пропорционально количеству набранных баллов определяются I, II, III, IV, V места в каждой номинации.</w:t>
      </w:r>
      <w:r w:rsidR="00AE3661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4A90C4EA" w14:textId="77777777" w:rsidR="00AE3661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7.4. Участники Конкурса награждаются дипломами в электронном виде.</w:t>
      </w:r>
      <w:r w:rsidR="00AE3661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1F986D3C" w14:textId="77777777" w:rsidR="00AE3661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7.5. Руководители проектов, указанные в заявках, получают благодарственные письма в электронном виде.</w:t>
      </w:r>
      <w:r w:rsidR="00AE3661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08501BD" w14:textId="77777777" w:rsidR="00AE3661" w:rsidRDefault="00AA26B1" w:rsidP="00106402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>7.6. Авторы лучших работ конкурса приглашаются к участию в выставке. Участники выставки награждаются дипломами участников выставки и памятными призами.</w:t>
      </w:r>
      <w:bookmarkStart w:id="12" w:name="_8pv8jdb65l9s" w:colFirst="0" w:colLast="0"/>
      <w:bookmarkEnd w:id="12"/>
      <w:r w:rsidR="00AE3661">
        <w:rPr>
          <w:rFonts w:ascii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6A249A95" w14:textId="77777777" w:rsidR="00AE3661" w:rsidRDefault="00AE3661" w:rsidP="00AE3661">
      <w:pPr>
        <w:pStyle w:val="ac"/>
        <w:ind w:left="360" w:firstLine="709"/>
        <w:jc w:val="both"/>
        <w:rPr>
          <w:rFonts w:ascii="Times New Roman" w:hAnsi="Times New Roman" w:cs="Times New Roman"/>
          <w:sz w:val="28"/>
          <w:szCs w:val="28"/>
          <w:highlight w:val="white"/>
          <w:lang w:val="ru-RU"/>
        </w:rPr>
      </w:pPr>
    </w:p>
    <w:p w14:paraId="7172AB15" w14:textId="178B516E" w:rsidR="00AE3661" w:rsidRDefault="00AA26B1" w:rsidP="00106402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AE3661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 xml:space="preserve">8. План проведения </w:t>
      </w:r>
      <w:r w:rsidR="00AE3661">
        <w:rPr>
          <w:rFonts w:ascii="Times New Roman" w:hAnsi="Times New Roman" w:cs="Times New Roman"/>
          <w:b/>
          <w:bCs/>
          <w:sz w:val="28"/>
          <w:szCs w:val="28"/>
          <w:highlight w:val="white"/>
          <w:lang w:val="ru-RU"/>
        </w:rPr>
        <w:t>К</w:t>
      </w:r>
      <w:r w:rsidR="00106402">
        <w:rPr>
          <w:rFonts w:ascii="Times New Roman" w:hAnsi="Times New Roman" w:cs="Times New Roman"/>
          <w:b/>
          <w:bCs/>
          <w:sz w:val="28"/>
          <w:szCs w:val="28"/>
          <w:highlight w:val="white"/>
          <w:lang w:val="ru-RU"/>
        </w:rPr>
        <w:t>онкурса</w:t>
      </w:r>
      <w:r w:rsidRPr="00AE3661">
        <w:rPr>
          <w:rFonts w:ascii="Times New Roman" w:hAnsi="Times New Roman" w:cs="Times New Roman"/>
          <w:b/>
          <w:bCs/>
          <w:sz w:val="28"/>
          <w:szCs w:val="28"/>
          <w:highlight w:val="white"/>
        </w:rPr>
        <w:t xml:space="preserve"> </w:t>
      </w:r>
      <w:bookmarkStart w:id="13" w:name="_11jtqfxis0hk" w:colFirst="0" w:colLast="0"/>
      <w:bookmarkEnd w:id="13"/>
    </w:p>
    <w:p w14:paraId="230C50F1" w14:textId="77777777" w:rsidR="00AE3661" w:rsidRDefault="00AE3661" w:rsidP="00AE3661">
      <w:pPr>
        <w:pStyle w:val="ac"/>
        <w:ind w:left="360"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</w:p>
    <w:p w14:paraId="5620E834" w14:textId="1E9316BC" w:rsidR="00AE3661" w:rsidRPr="00131600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8.</w:t>
      </w:r>
      <w:r w:rsidR="0013160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>1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. Регистрация, прием анкет-заявок (являющихся формой представления конкурсных работ) осуществляется </w:t>
      </w:r>
      <w:r w:rsidRPr="0013160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с 06 апреля 2026 года по 30 июля 2026 года.</w:t>
      </w:r>
      <w:bookmarkStart w:id="14" w:name="_ljgnmjff86z8" w:colFirst="0" w:colLast="0"/>
      <w:bookmarkEnd w:id="14"/>
      <w:r w:rsidR="00AE3661" w:rsidRPr="0013160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/>
        </w:rPr>
        <w:t xml:space="preserve"> </w:t>
      </w:r>
    </w:p>
    <w:p w14:paraId="05BAC850" w14:textId="0CA12910" w:rsidR="00131600" w:rsidRPr="00131600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8.</w:t>
      </w:r>
      <w:r w:rsidR="0013160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. Работа жюри конкурса, экспертная оценка работ согласно критериям, прописанным в разделе 7 настоящего Положения, определение победителей и призеров в семи номинациях конкурса </w:t>
      </w:r>
      <w:r w:rsidR="00AE3661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 w:rsidRPr="00131600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13160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 31 июля 2026 года по 16 августа 2026 года. Дата объявления результатов</w:t>
      </w:r>
      <w:r w:rsidR="00AE3661" w:rsidRPr="0013160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/>
        </w:rPr>
        <w:t xml:space="preserve"> - </w:t>
      </w:r>
      <w:r w:rsidRPr="0013160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17 августа 2026 года.</w:t>
      </w:r>
      <w:bookmarkStart w:id="15" w:name="_r3ihg8mrjk4f" w:colFirst="0" w:colLast="0"/>
      <w:bookmarkEnd w:id="15"/>
      <w:r w:rsidR="00131600" w:rsidRPr="0013160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/>
        </w:rPr>
        <w:t xml:space="preserve"> </w:t>
      </w:r>
    </w:p>
    <w:p w14:paraId="7547C64B" w14:textId="2A434C9E" w:rsidR="00131600" w:rsidRDefault="00AA26B1" w:rsidP="00106402">
      <w:pPr>
        <w:pStyle w:val="ac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8.</w:t>
      </w:r>
      <w:r w:rsidR="0013160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>3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. Формат проведения церемонии награждения победителей и призеров конкурса согласуется с </w:t>
      </w:r>
      <w:r w:rsidR="00131600" w:rsidRPr="00131600">
        <w:rPr>
          <w:rFonts w:ascii="Times New Roman" w:eastAsia="Times New Roman" w:hAnsi="Times New Roman" w:cs="Times New Roman"/>
          <w:sz w:val="28"/>
          <w:szCs w:val="28"/>
          <w:highlight w:val="white"/>
        </w:rPr>
        <w:t>Минобрнауки РД.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Даты могут уточняться.</w:t>
      </w:r>
      <w:bookmarkStart w:id="16" w:name="_2zgf65kct1o" w:colFirst="0" w:colLast="0"/>
      <w:bookmarkEnd w:id="16"/>
      <w:r w:rsidR="00131600">
        <w:rPr>
          <w:rFonts w:ascii="Times New Roman" w:eastAsia="Times New Roman" w:hAnsi="Times New Roman" w:cs="Times New Roman"/>
          <w:sz w:val="28"/>
          <w:szCs w:val="28"/>
          <w:highlight w:val="white"/>
          <w:lang w:val="ru-RU"/>
        </w:rPr>
        <w:t xml:space="preserve"> </w:t>
      </w:r>
    </w:p>
    <w:p w14:paraId="00000088" w14:textId="2068F33A" w:rsidR="00A40F29" w:rsidRPr="00131600" w:rsidRDefault="00AA26B1" w:rsidP="00106402">
      <w:pPr>
        <w:pStyle w:val="ac"/>
        <w:ind w:firstLine="709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Победители Конкурса приглашаются на церемонию награждения дополнительно, информация размещается на информационном портале Конкурса.</w:t>
      </w:r>
    </w:p>
    <w:p w14:paraId="00000089" w14:textId="77777777" w:rsidR="00A40F29" w:rsidRDefault="00AA26B1">
      <w:pPr>
        <w:pStyle w:val="2"/>
        <w:keepNext w:val="0"/>
        <w:keepLines w:val="0"/>
        <w:spacing w:before="240" w:after="240"/>
        <w:ind w:firstLine="70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</w:pPr>
      <w:bookmarkStart w:id="17" w:name="_dl2vxdjiz1jc" w:colFirst="0" w:colLast="0"/>
      <w:bookmarkEnd w:id="17"/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9. Дополнительная информация о Конкурсе</w:t>
      </w:r>
    </w:p>
    <w:p w14:paraId="0000009A" w14:textId="4C76C347" w:rsidR="00A40F29" w:rsidRDefault="00AA26B1" w:rsidP="009A540C">
      <w:pPr>
        <w:spacing w:before="240" w:after="240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9.1. Дополнительную информацию о Конкурсе можно получить в чате технической поддержки по ссылке </w:t>
      </w:r>
      <w:hyperlink r:id="rId10">
        <w:r>
          <w:rPr>
            <w:rFonts w:ascii="Times New Roman" w:eastAsia="Times New Roman" w:hAnsi="Times New Roman" w:cs="Times New Roman"/>
            <w:sz w:val="28"/>
            <w:szCs w:val="28"/>
            <w:highlight w:val="white"/>
            <w:u w:val="single"/>
          </w:rPr>
          <w:t>https://t.me/+A3hbWCAJe9Q2NjIy</w:t>
        </w:r>
      </w:hyperlink>
      <w:r w:rsidR="00131600">
        <w:rPr>
          <w:rFonts w:ascii="Times New Roman" w:eastAsia="Times New Roman" w:hAnsi="Times New Roman" w:cs="Times New Roman"/>
          <w:sz w:val="28"/>
          <w:szCs w:val="28"/>
          <w:highlight w:val="white"/>
          <w:u w:val="single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и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телеграм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-канале «Край родной» </w:t>
      </w:r>
      <w:hyperlink r:id="rId11">
        <w:r>
          <w:rPr>
            <w:rFonts w:ascii="Times New Roman" w:eastAsia="Times New Roman" w:hAnsi="Times New Roman" w:cs="Times New Roman"/>
            <w:sz w:val="28"/>
            <w:szCs w:val="28"/>
            <w:highlight w:val="white"/>
            <w:u w:val="single"/>
          </w:rPr>
          <w:t>https://t.me/kray_rodnoy</w:t>
        </w:r>
      </w:hyperlink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. </w:t>
      </w:r>
      <w:bookmarkStart w:id="18" w:name="_zdtyqhnvqhvn" w:colFirst="0" w:colLast="0"/>
      <w:bookmarkEnd w:id="18"/>
      <w:r>
        <w:br w:type="page"/>
      </w:r>
    </w:p>
    <w:p w14:paraId="7F050696" w14:textId="1B6E646A" w:rsidR="0019467D" w:rsidRPr="00D36CDF" w:rsidRDefault="0019467D" w:rsidP="0019467D">
      <w:pPr>
        <w:pStyle w:val="ac"/>
        <w:jc w:val="right"/>
        <w:rPr>
          <w:rFonts w:ascii="Times New Roman" w:hAnsi="Times New Roman" w:cs="Times New Roman"/>
          <w:sz w:val="26"/>
          <w:szCs w:val="26"/>
          <w:lang w:val="ru-RU"/>
        </w:rPr>
      </w:pPr>
      <w:bookmarkStart w:id="19" w:name="_Hlk225855160"/>
      <w:r w:rsidRPr="00D36CDF">
        <w:rPr>
          <w:rFonts w:ascii="Times New Roman" w:hAnsi="Times New Roman" w:cs="Times New Roman"/>
          <w:sz w:val="26"/>
          <w:szCs w:val="26"/>
          <w:lang w:val="ru-RU"/>
        </w:rPr>
        <w:lastRenderedPageBreak/>
        <w:t xml:space="preserve">Приложение </w:t>
      </w:r>
      <w:r w:rsidR="00475FA2">
        <w:rPr>
          <w:rFonts w:ascii="Times New Roman" w:hAnsi="Times New Roman" w:cs="Times New Roman"/>
          <w:sz w:val="26"/>
          <w:szCs w:val="26"/>
          <w:lang w:val="ru-RU"/>
        </w:rPr>
        <w:t>1</w:t>
      </w:r>
    </w:p>
    <w:p w14:paraId="7EDAABD7" w14:textId="77777777" w:rsidR="0019467D" w:rsidRPr="00D36CDF" w:rsidRDefault="0019467D" w:rsidP="0019467D">
      <w:pPr>
        <w:pStyle w:val="ac"/>
        <w:jc w:val="right"/>
        <w:rPr>
          <w:rFonts w:ascii="Times New Roman" w:hAnsi="Times New Roman" w:cs="Times New Roman"/>
          <w:sz w:val="26"/>
          <w:szCs w:val="26"/>
          <w:lang w:val="ru-RU"/>
        </w:rPr>
      </w:pPr>
      <w:r w:rsidRPr="00D36CDF">
        <w:rPr>
          <w:rFonts w:ascii="Times New Roman" w:hAnsi="Times New Roman" w:cs="Times New Roman"/>
          <w:sz w:val="26"/>
          <w:szCs w:val="26"/>
          <w:lang w:val="ru-RU"/>
        </w:rPr>
        <w:t>к Положению Республиканского творческого конкурса</w:t>
      </w:r>
    </w:p>
    <w:p w14:paraId="25FF40FB" w14:textId="77777777" w:rsidR="0019467D" w:rsidRPr="00D36CDF" w:rsidRDefault="0019467D" w:rsidP="0019467D">
      <w:pPr>
        <w:pStyle w:val="ac"/>
        <w:jc w:val="right"/>
        <w:rPr>
          <w:rFonts w:ascii="Times New Roman" w:hAnsi="Times New Roman" w:cs="Times New Roman"/>
          <w:sz w:val="26"/>
          <w:szCs w:val="26"/>
          <w:lang w:val="ru-RU"/>
        </w:rPr>
      </w:pPr>
      <w:r w:rsidRPr="00D36CDF">
        <w:rPr>
          <w:rFonts w:ascii="Times New Roman" w:hAnsi="Times New Roman" w:cs="Times New Roman"/>
          <w:sz w:val="26"/>
          <w:szCs w:val="26"/>
          <w:lang w:val="ru-RU"/>
        </w:rPr>
        <w:t xml:space="preserve">«Мозаика культур, народов и традиций» </w:t>
      </w:r>
    </w:p>
    <w:bookmarkEnd w:id="19"/>
    <w:p w14:paraId="0000009C" w14:textId="77777777" w:rsidR="00A40F29" w:rsidRDefault="00AA26B1">
      <w:pPr>
        <w:spacing w:before="240" w:after="240" w:line="240" w:lineRule="auto"/>
        <w:ind w:left="1440"/>
        <w:jc w:val="right"/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Для участников младше 18 лет</w:t>
      </w:r>
    </w:p>
    <w:p w14:paraId="0000009D" w14:textId="77777777" w:rsidR="00A40F29" w:rsidRDefault="00AA26B1">
      <w:pPr>
        <w:spacing w:after="120" w:line="240" w:lineRule="auto"/>
        <w:ind w:firstLine="70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highlight w:val="white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highlight w:val="white"/>
        </w:rPr>
        <w:t>Разрешение на использование изображения и информации</w:t>
      </w:r>
    </w:p>
    <w:tbl>
      <w:tblPr>
        <w:tblStyle w:val="a5"/>
        <w:tblW w:w="9214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214"/>
      </w:tblGrid>
      <w:tr w:rsidR="00A40F29" w14:paraId="06062920" w14:textId="77777777" w:rsidTr="00D36CDF">
        <w:trPr>
          <w:trHeight w:val="270"/>
        </w:trPr>
        <w:tc>
          <w:tcPr>
            <w:tcW w:w="921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9E" w14:textId="77777777" w:rsidR="00A40F29" w:rsidRDefault="00AA26B1">
            <w:pPr>
              <w:spacing w:before="240" w:line="240" w:lineRule="auto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Я, нижеподписавшийся(-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аяся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>)</w:t>
            </w:r>
          </w:p>
        </w:tc>
      </w:tr>
      <w:tr w:rsidR="00A40F29" w14:paraId="35645EC8" w14:textId="77777777" w:rsidTr="00D36CDF">
        <w:trPr>
          <w:trHeight w:val="285"/>
        </w:trPr>
        <w:tc>
          <w:tcPr>
            <w:tcW w:w="9214" w:type="dxa"/>
            <w:tcBorders>
              <w:top w:val="nil"/>
              <w:left w:val="nil"/>
              <w:bottom w:val="single" w:sz="8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9F" w14:textId="77777777" w:rsidR="00A40F29" w:rsidRDefault="00AA26B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  <w:t xml:space="preserve"> </w:t>
            </w:r>
          </w:p>
        </w:tc>
      </w:tr>
      <w:tr w:rsidR="00A40F29" w14:paraId="6694F44C" w14:textId="77777777" w:rsidTr="00D36CDF">
        <w:trPr>
          <w:trHeight w:val="285"/>
        </w:trPr>
        <w:tc>
          <w:tcPr>
            <w:tcW w:w="921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A0" w14:textId="77777777" w:rsidR="00A40F29" w:rsidRDefault="00AA26B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  <w:t>Ф. И. О. родителя/опекуна полностью</w:t>
            </w:r>
          </w:p>
        </w:tc>
      </w:tr>
      <w:tr w:rsidR="00A40F29" w14:paraId="7B6CF90C" w14:textId="77777777" w:rsidTr="00D36CDF">
        <w:trPr>
          <w:trHeight w:val="285"/>
        </w:trPr>
        <w:tc>
          <w:tcPr>
            <w:tcW w:w="9214" w:type="dxa"/>
            <w:tcBorders>
              <w:top w:val="nil"/>
              <w:left w:val="nil"/>
              <w:bottom w:val="single" w:sz="8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A1" w14:textId="77777777" w:rsidR="00A40F29" w:rsidRDefault="00AA26B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  <w:t xml:space="preserve"> </w:t>
            </w:r>
          </w:p>
        </w:tc>
      </w:tr>
      <w:tr w:rsidR="00A40F29" w14:paraId="1E9B41B7" w14:textId="77777777" w:rsidTr="00D36CDF">
        <w:trPr>
          <w:trHeight w:val="555"/>
        </w:trPr>
        <w:tc>
          <w:tcPr>
            <w:tcW w:w="921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A2" w14:textId="77777777" w:rsidR="00A40F29" w:rsidRDefault="00AA26B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  <w:t>документ, удостоверяющий личность родителя/опекуна, его реквизиты (номер, серия, кем выдан, дата выдачи)</w:t>
            </w:r>
          </w:p>
        </w:tc>
      </w:tr>
      <w:tr w:rsidR="00A40F29" w14:paraId="4534C2CD" w14:textId="77777777" w:rsidTr="00D36CDF">
        <w:trPr>
          <w:trHeight w:val="270"/>
        </w:trPr>
        <w:tc>
          <w:tcPr>
            <w:tcW w:w="921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A3" w14:textId="77777777" w:rsidR="00A40F29" w:rsidRDefault="00AA26B1">
            <w:pPr>
              <w:spacing w:before="240" w:line="240" w:lineRule="auto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проживающий(-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ая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>) по адресу</w:t>
            </w:r>
          </w:p>
        </w:tc>
      </w:tr>
      <w:tr w:rsidR="00A40F29" w14:paraId="14220A97" w14:textId="77777777" w:rsidTr="00D36CDF">
        <w:trPr>
          <w:trHeight w:val="285"/>
        </w:trPr>
        <w:tc>
          <w:tcPr>
            <w:tcW w:w="9214" w:type="dxa"/>
            <w:tcBorders>
              <w:top w:val="nil"/>
              <w:left w:val="nil"/>
              <w:bottom w:val="single" w:sz="8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A4" w14:textId="77777777" w:rsidR="00A40F29" w:rsidRDefault="00AA26B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  <w:t xml:space="preserve"> </w:t>
            </w:r>
          </w:p>
        </w:tc>
      </w:tr>
      <w:tr w:rsidR="00A40F29" w14:paraId="78FD0DB5" w14:textId="77777777" w:rsidTr="00D36CDF">
        <w:trPr>
          <w:trHeight w:val="285"/>
        </w:trPr>
        <w:tc>
          <w:tcPr>
            <w:tcW w:w="921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A5" w14:textId="77777777" w:rsidR="00A40F29" w:rsidRDefault="00AA26B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  <w:t>адрес регистрации</w:t>
            </w:r>
          </w:p>
        </w:tc>
      </w:tr>
      <w:tr w:rsidR="00A40F29" w14:paraId="1F03C434" w14:textId="77777777" w:rsidTr="00D36CDF">
        <w:trPr>
          <w:trHeight w:val="825"/>
        </w:trPr>
        <w:tc>
          <w:tcPr>
            <w:tcW w:w="921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A6" w14:textId="77777777" w:rsidR="00A40F29" w:rsidRDefault="00AA26B1">
            <w:pPr>
              <w:spacing w:before="240" w:line="240" w:lineRule="auto"/>
              <w:jc w:val="both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в соответствии с Федеральным законом от 27.07.2006 № 152-ФЗ «О персональных данных» и ст. 152.1 ГК РФ, являясь законным представителем ребенка</w:t>
            </w:r>
          </w:p>
        </w:tc>
      </w:tr>
      <w:tr w:rsidR="00A40F29" w14:paraId="6E8AC4A5" w14:textId="77777777" w:rsidTr="00D36CDF">
        <w:trPr>
          <w:trHeight w:val="285"/>
        </w:trPr>
        <w:tc>
          <w:tcPr>
            <w:tcW w:w="9214" w:type="dxa"/>
            <w:tcBorders>
              <w:top w:val="nil"/>
              <w:left w:val="nil"/>
              <w:bottom w:val="single" w:sz="8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A7" w14:textId="77777777" w:rsidR="00A40F29" w:rsidRDefault="00AA26B1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  <w:t xml:space="preserve"> </w:t>
            </w:r>
          </w:p>
        </w:tc>
      </w:tr>
      <w:tr w:rsidR="00A40F29" w14:paraId="5CA6F243" w14:textId="77777777" w:rsidTr="00D36CDF">
        <w:trPr>
          <w:trHeight w:val="285"/>
        </w:trPr>
        <w:tc>
          <w:tcPr>
            <w:tcW w:w="9214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A8" w14:textId="77777777" w:rsidR="00A40F29" w:rsidRDefault="00AA26B1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  <w:t>Ф. И. О. ребенка полностью</w:t>
            </w:r>
          </w:p>
        </w:tc>
      </w:tr>
    </w:tbl>
    <w:p w14:paraId="000000A9" w14:textId="77777777" w:rsidR="00A40F29" w:rsidRDefault="00AA26B1">
      <w:pPr>
        <w:spacing w:line="240" w:lineRule="auto"/>
        <w:jc w:val="both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>разрешаю Оргкомитету творческого конкурса «Мозаика культур, народов и традиций»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>
        <w:rPr>
          <w:rFonts w:ascii="Times New Roman" w:eastAsia="Times New Roman" w:hAnsi="Times New Roman" w:cs="Times New Roman"/>
          <w:highlight w:val="white"/>
        </w:rPr>
        <w:t>использовать фото моего ребенка, полученные Оргкомитетом через форму предоставления материалов на сайте конкурса; производить фото- и видеосъемку моего ребенка во время участия в церемонии награждения участников конкурса и использовать эти фото, видео и информационные материалы в соответствии со следующими условиями:</w:t>
      </w:r>
    </w:p>
    <w:p w14:paraId="000000AA" w14:textId="77777777" w:rsidR="00A40F29" w:rsidRDefault="00AA26B1">
      <w:pPr>
        <w:spacing w:line="240" w:lineRule="auto"/>
        <w:ind w:firstLine="700"/>
        <w:jc w:val="both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>я безвозмездно даю разрешение организатору мероприятия на использование фотографий, видеозаписей, а также информационных материалов с участием моего ребенка во внутренних и внешних коммуникациях и/или коммерческих, рекламных и 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промоцелях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, связанных с мероприятием, бессрочно с даты подписания настоящего разрешения, при условии, что произведенные фотографии и видеозаписи не нанесут вреда достоинству и репутации моего ребенка.</w:t>
      </w:r>
    </w:p>
    <w:p w14:paraId="000000AB" w14:textId="77777777" w:rsidR="00A40F29" w:rsidRDefault="00AA26B1">
      <w:pPr>
        <w:spacing w:line="240" w:lineRule="auto"/>
        <w:ind w:firstLine="700"/>
        <w:jc w:val="both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>В случае возникновения любых трудностей или спорных ситуаций, связанных с толкованием и/или реализацией данного разрешения, я сделаю все от меня зависящее, чтобы добиться мирного урегулирования с организатором мероприятия, прежде чем обратиться в судебные органы соответствующей юрисдикции.</w:t>
      </w:r>
    </w:p>
    <w:p w14:paraId="000000AC" w14:textId="77777777" w:rsidR="00A40F29" w:rsidRDefault="00AA26B1">
      <w:pPr>
        <w:spacing w:line="240" w:lineRule="auto"/>
        <w:ind w:firstLine="700"/>
        <w:jc w:val="both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>Я, нижеподписавшийся(-</w:t>
      </w:r>
      <w:proofErr w:type="spellStart"/>
      <w:r>
        <w:rPr>
          <w:rFonts w:ascii="Times New Roman" w:eastAsia="Times New Roman" w:hAnsi="Times New Roman" w:cs="Times New Roman"/>
          <w:highlight w:val="white"/>
        </w:rPr>
        <w:t>аяся</w:t>
      </w:r>
      <w:proofErr w:type="spellEnd"/>
      <w:r>
        <w:rPr>
          <w:rFonts w:ascii="Times New Roman" w:eastAsia="Times New Roman" w:hAnsi="Times New Roman" w:cs="Times New Roman"/>
          <w:highlight w:val="white"/>
        </w:rPr>
        <w:t>), подтверждаю, что ознакомлен(а) с Положением о творческом конкурсе «Мозаика культур, народов и традиций», и даю согласие организаторам на публикацию работы моего ребенка в сети Интернет.</w:t>
      </w:r>
    </w:p>
    <w:p w14:paraId="000000AD" w14:textId="77777777" w:rsidR="00A40F29" w:rsidRDefault="00AA26B1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>Согласие на обработку персональных данных моего ребенка действует с даты его подписания до даты отзыва, если иное не предусмотрено законодательством Российской Федерации.</w:t>
      </w:r>
    </w:p>
    <w:p w14:paraId="000000AE" w14:textId="77777777" w:rsidR="00A40F29" w:rsidRDefault="00AA26B1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>Я уведомлен(а) о своем праве отозвать настоящее согласие в любое время. Отзыв производится по моему письменному заявлению в порядке, определенном законодательством Российской Федерации.</w:t>
      </w:r>
    </w:p>
    <w:p w14:paraId="000000AF" w14:textId="77777777" w:rsidR="00A40F29" w:rsidRDefault="00AA26B1">
      <w:pPr>
        <w:spacing w:line="240" w:lineRule="auto"/>
        <w:ind w:firstLine="720"/>
        <w:jc w:val="both"/>
        <w:rPr>
          <w:rFonts w:ascii="Times New Roman" w:eastAsia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>Я подтверждаю, что, давая настоящее согласие, я действую по своей воле и в интересах ребенка, родителем (законным представителем) которого я являюсь.</w:t>
      </w:r>
    </w:p>
    <w:tbl>
      <w:tblPr>
        <w:tblStyle w:val="a6"/>
        <w:tblW w:w="894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940"/>
        <w:gridCol w:w="2985"/>
        <w:gridCol w:w="3015"/>
      </w:tblGrid>
      <w:tr w:rsidR="00A40F29" w14:paraId="0BA8EC27" w14:textId="77777777">
        <w:trPr>
          <w:trHeight w:val="240"/>
        </w:trPr>
        <w:tc>
          <w:tcPr>
            <w:tcW w:w="294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0" w14:textId="77777777" w:rsidR="00A40F29" w:rsidRDefault="00A40F29">
            <w:pPr>
              <w:ind w:firstLine="70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</w:pP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1" w14:textId="77777777" w:rsidR="00A40F29" w:rsidRDefault="00A40F29">
            <w:pPr>
              <w:ind w:firstLine="70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</w:pPr>
          </w:p>
        </w:tc>
        <w:tc>
          <w:tcPr>
            <w:tcW w:w="301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2" w14:textId="77777777" w:rsidR="00A40F29" w:rsidRDefault="00A40F29">
            <w:pPr>
              <w:ind w:firstLine="70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</w:pPr>
          </w:p>
        </w:tc>
      </w:tr>
      <w:tr w:rsidR="00A40F29" w14:paraId="6A7858A6" w14:textId="77777777">
        <w:trPr>
          <w:trHeight w:val="750"/>
        </w:trPr>
        <w:tc>
          <w:tcPr>
            <w:tcW w:w="2940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3" w14:textId="77777777" w:rsidR="00A40F29" w:rsidRDefault="00AA26B1">
            <w:pPr>
              <w:spacing w:before="240" w:after="24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  <w:t>Дата</w:t>
            </w:r>
          </w:p>
        </w:tc>
        <w:tc>
          <w:tcPr>
            <w:tcW w:w="298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4" w14:textId="77777777" w:rsidR="00A40F29" w:rsidRDefault="00AA26B1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  <w:t>Подпись</w:t>
            </w:r>
          </w:p>
        </w:tc>
        <w:tc>
          <w:tcPr>
            <w:tcW w:w="301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5" w14:textId="77777777" w:rsidR="00A40F29" w:rsidRDefault="00AA26B1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  <w:t xml:space="preserve">Ф. И. О. 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  <w:br/>
              <w:t>родителя/опекуна</w:t>
            </w:r>
          </w:p>
        </w:tc>
      </w:tr>
    </w:tbl>
    <w:p w14:paraId="000000B6" w14:textId="77777777" w:rsidR="00A40F29" w:rsidRDefault="00A40F29" w:rsidP="00D36CDF">
      <w:pPr>
        <w:spacing w:before="240" w:after="240"/>
        <w:rPr>
          <w:rFonts w:ascii="Times New Roman" w:eastAsia="Times New Roman" w:hAnsi="Times New Roman" w:cs="Times New Roman"/>
          <w:i/>
          <w:iCs/>
          <w:sz w:val="28"/>
          <w:szCs w:val="28"/>
          <w:highlight w:val="white"/>
        </w:rPr>
      </w:pPr>
    </w:p>
    <w:p w14:paraId="000000B7" w14:textId="77777777" w:rsidR="00A40F29" w:rsidRDefault="00AA26B1">
      <w:pPr>
        <w:spacing w:before="240" w:after="240"/>
        <w:jc w:val="right"/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  <w:highlight w:val="white"/>
        </w:rPr>
        <w:t>для участников старше 18 лет</w:t>
      </w:r>
    </w:p>
    <w:p w14:paraId="000000B8" w14:textId="77777777" w:rsidR="00A40F29" w:rsidRDefault="00AA26B1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Разрешение на использование изображения и информации</w:t>
      </w:r>
    </w:p>
    <w:tbl>
      <w:tblPr>
        <w:tblStyle w:val="a7"/>
        <w:tblW w:w="885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8850"/>
      </w:tblGrid>
      <w:tr w:rsidR="00A40F29" w14:paraId="25EDD942" w14:textId="77777777">
        <w:trPr>
          <w:trHeight w:val="420"/>
        </w:trPr>
        <w:tc>
          <w:tcPr>
            <w:tcW w:w="8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9" w14:textId="77777777" w:rsidR="00A40F29" w:rsidRDefault="00AA26B1">
            <w:pPr>
              <w:spacing w:after="160"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Я, нижеподписавшийся(-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аяся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>):</w:t>
            </w:r>
          </w:p>
        </w:tc>
      </w:tr>
      <w:tr w:rsidR="00A40F29" w14:paraId="30B4839B" w14:textId="77777777">
        <w:trPr>
          <w:trHeight w:val="285"/>
        </w:trPr>
        <w:tc>
          <w:tcPr>
            <w:tcW w:w="8850" w:type="dxa"/>
            <w:tcBorders>
              <w:top w:val="nil"/>
              <w:left w:val="nil"/>
              <w:bottom w:val="single" w:sz="5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A" w14:textId="77777777" w:rsidR="00A40F29" w:rsidRDefault="00AA26B1">
            <w:pPr>
              <w:spacing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</w:t>
            </w:r>
          </w:p>
        </w:tc>
      </w:tr>
      <w:tr w:rsidR="00A40F29" w14:paraId="1829A7DB" w14:textId="77777777">
        <w:trPr>
          <w:trHeight w:val="420"/>
        </w:trPr>
        <w:tc>
          <w:tcPr>
            <w:tcW w:w="8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B" w14:textId="77777777" w:rsidR="00A40F29" w:rsidRDefault="00AA26B1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  <w:t>Ф. И. О. участника полностью</w:t>
            </w:r>
          </w:p>
        </w:tc>
      </w:tr>
      <w:tr w:rsidR="00A40F29" w14:paraId="1119282C" w14:textId="77777777">
        <w:trPr>
          <w:trHeight w:val="285"/>
        </w:trPr>
        <w:tc>
          <w:tcPr>
            <w:tcW w:w="8850" w:type="dxa"/>
            <w:tcBorders>
              <w:top w:val="nil"/>
              <w:left w:val="nil"/>
              <w:bottom w:val="single" w:sz="5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C" w14:textId="77777777" w:rsidR="00A40F29" w:rsidRDefault="00AA26B1">
            <w:pPr>
              <w:spacing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</w:t>
            </w:r>
          </w:p>
        </w:tc>
      </w:tr>
      <w:tr w:rsidR="00A40F29" w14:paraId="0D26C886" w14:textId="77777777">
        <w:trPr>
          <w:trHeight w:val="285"/>
        </w:trPr>
        <w:tc>
          <w:tcPr>
            <w:tcW w:w="8850" w:type="dxa"/>
            <w:tcBorders>
              <w:top w:val="nil"/>
              <w:left w:val="nil"/>
              <w:bottom w:val="single" w:sz="5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D" w14:textId="77777777" w:rsidR="00A40F29" w:rsidRDefault="00AA26B1">
            <w:pPr>
              <w:spacing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</w:t>
            </w:r>
          </w:p>
        </w:tc>
      </w:tr>
      <w:tr w:rsidR="00A40F29" w14:paraId="23E77A6C" w14:textId="77777777">
        <w:trPr>
          <w:trHeight w:val="675"/>
        </w:trPr>
        <w:tc>
          <w:tcPr>
            <w:tcW w:w="8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E" w14:textId="77777777" w:rsidR="00A40F29" w:rsidRDefault="00AA26B1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  <w:t>документ, удостоверяющий личность, реквизиты (номер, серия, кем выдан, дата выдачи)</w:t>
            </w:r>
          </w:p>
        </w:tc>
      </w:tr>
      <w:tr w:rsidR="00A40F29" w14:paraId="02504E7D" w14:textId="77777777">
        <w:trPr>
          <w:trHeight w:val="270"/>
        </w:trPr>
        <w:tc>
          <w:tcPr>
            <w:tcW w:w="8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BF" w14:textId="77777777" w:rsidR="00A40F29" w:rsidRDefault="00AA26B1">
            <w:pPr>
              <w:spacing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>Проживающий(-</w:t>
            </w:r>
            <w:proofErr w:type="spellStart"/>
            <w:r>
              <w:rPr>
                <w:rFonts w:ascii="Times New Roman" w:eastAsia="Times New Roman" w:hAnsi="Times New Roman" w:cs="Times New Roman"/>
                <w:highlight w:val="white"/>
              </w:rPr>
              <w:t>ая</w:t>
            </w:r>
            <w:proofErr w:type="spellEnd"/>
            <w:r>
              <w:rPr>
                <w:rFonts w:ascii="Times New Roman" w:eastAsia="Times New Roman" w:hAnsi="Times New Roman" w:cs="Times New Roman"/>
                <w:highlight w:val="white"/>
              </w:rPr>
              <w:t>) по адресу:</w:t>
            </w:r>
          </w:p>
        </w:tc>
      </w:tr>
      <w:tr w:rsidR="00A40F29" w14:paraId="5DDFCF4D" w14:textId="77777777">
        <w:trPr>
          <w:trHeight w:val="285"/>
        </w:trPr>
        <w:tc>
          <w:tcPr>
            <w:tcW w:w="8850" w:type="dxa"/>
            <w:tcBorders>
              <w:top w:val="nil"/>
              <w:left w:val="nil"/>
              <w:bottom w:val="single" w:sz="5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C0" w14:textId="77777777" w:rsidR="00A40F29" w:rsidRDefault="00AA26B1">
            <w:pPr>
              <w:spacing w:line="240" w:lineRule="auto"/>
              <w:rPr>
                <w:rFonts w:ascii="Times New Roman" w:eastAsia="Times New Roman" w:hAnsi="Times New Roman" w:cs="Times New Roman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highlight w:val="white"/>
              </w:rPr>
              <w:t xml:space="preserve"> </w:t>
            </w:r>
          </w:p>
        </w:tc>
      </w:tr>
      <w:tr w:rsidR="00A40F29" w14:paraId="6E209829" w14:textId="77777777">
        <w:trPr>
          <w:trHeight w:val="420"/>
        </w:trPr>
        <w:tc>
          <w:tcPr>
            <w:tcW w:w="885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C1" w14:textId="77777777" w:rsidR="00A40F29" w:rsidRDefault="00AA26B1">
            <w:pPr>
              <w:spacing w:after="16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highlight w:val="white"/>
              </w:rPr>
              <w:t>адрес регистрации</w:t>
            </w:r>
          </w:p>
        </w:tc>
      </w:tr>
    </w:tbl>
    <w:p w14:paraId="000000C2" w14:textId="77777777" w:rsidR="00A40F29" w:rsidRDefault="00AA26B1">
      <w:pPr>
        <w:spacing w:after="20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highlight w:val="white"/>
        </w:rPr>
        <w:t xml:space="preserve">в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соответствии с Федеральным законом от 27.07.2006 № 152-ФЗ «О персональных данных» и ст. 152.1 ГК РФ разрешаю Оргкомитету творческого конкурса «Мозаика культур, народов и традиций» использовать мои фотографии, полученные Оргкомитетом через форму предоставления материалов на сайте конкурса; производить фото- и видеосъемку во время моего участия в церемонии награждения участников конкурса и использовать эти фото, видео и информационные материалы в соответствии со следующими условиями: </w:t>
      </w:r>
    </w:p>
    <w:p w14:paraId="000000C3" w14:textId="77777777" w:rsidR="00A40F29" w:rsidRDefault="00AA26B1">
      <w:pPr>
        <w:widowControl w:val="0"/>
        <w:spacing w:after="20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я безвозмездно даю разрешение организатору мероприятия на использование фотографий, видеозаписей, а также информационных материалов с моим участием во внутренних и внешних коммуникациях и/или коммерческих, рекламных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промоцелях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, связанных с мероприятием, бессрочно с даты подписания настоящего разрешения, при условии, что произведенные фотографии и видеозаписи не нанесут вреда достоинству и моей репутации. В случае возникновения любых трудностей или спорных ситуаций, связанных с толкованием и/или реализацией данного разрешения, я сделаю все от меня зависящее, чтобы добиться мирного урегулирования с организатором мероприятия, прежде чем обратиться в судебные органы соответствующей юрисдикции.</w:t>
      </w:r>
    </w:p>
    <w:p w14:paraId="000000C4" w14:textId="77777777" w:rsidR="00A40F29" w:rsidRDefault="00AA26B1">
      <w:pPr>
        <w:widowControl w:val="0"/>
        <w:spacing w:after="200" w:line="24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Я, нижеподписавшийся(-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аяся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), подтверждаю, что ознакомлен(а) с Положением о творческом конкурсе «Мозаика культур, народов и традиций». Согласие на обработку моих персональных данных действует с даты его подписания до даты отзыва, если иное не предусмотрено законодательством Российской Федерации.</w:t>
      </w:r>
    </w:p>
    <w:p w14:paraId="000000C5" w14:textId="77777777" w:rsidR="00A40F29" w:rsidRDefault="00AA26B1">
      <w:pPr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Я уведомлен(а) о своем праве отозвать настоящее согласие в любое время. Отзыв производится по моему письменному заявлению в порядке, определенном законодательством Российской Федерации.</w:t>
      </w:r>
    </w:p>
    <w:p w14:paraId="000000C6" w14:textId="77777777" w:rsidR="00A40F29" w:rsidRDefault="00AA26B1">
      <w:pPr>
        <w:spacing w:line="240" w:lineRule="auto"/>
        <w:ind w:firstLine="700"/>
        <w:jc w:val="both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Я подтверждаю, что, давая настоящее согласие, я действую по своей воле и в своих интересах. </w:t>
      </w:r>
    </w:p>
    <w:tbl>
      <w:tblPr>
        <w:tblStyle w:val="a8"/>
        <w:tblW w:w="885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2955"/>
        <w:gridCol w:w="2985"/>
      </w:tblGrid>
      <w:tr w:rsidR="00A40F29" w14:paraId="737A4FE8" w14:textId="77777777">
        <w:trPr>
          <w:trHeight w:val="240"/>
        </w:trPr>
        <w:tc>
          <w:tcPr>
            <w:tcW w:w="2910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C7" w14:textId="77777777" w:rsidR="00A40F29" w:rsidRDefault="00A40F29">
            <w:pPr>
              <w:rPr>
                <w:sz w:val="24"/>
                <w:szCs w:val="24"/>
                <w:highlight w:val="white"/>
              </w:rPr>
            </w:pPr>
          </w:p>
        </w:tc>
        <w:tc>
          <w:tcPr>
            <w:tcW w:w="295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C8" w14:textId="77777777" w:rsidR="00A40F29" w:rsidRDefault="00A40F29">
            <w:pPr>
              <w:rPr>
                <w:sz w:val="24"/>
                <w:szCs w:val="24"/>
                <w:highlight w:val="white"/>
              </w:rPr>
            </w:pP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C9" w14:textId="77777777" w:rsidR="00A40F29" w:rsidRDefault="00A40F29">
            <w:pPr>
              <w:rPr>
                <w:sz w:val="24"/>
                <w:szCs w:val="24"/>
                <w:highlight w:val="white"/>
              </w:rPr>
            </w:pPr>
          </w:p>
        </w:tc>
      </w:tr>
      <w:tr w:rsidR="00A40F29" w14:paraId="36587097" w14:textId="77777777">
        <w:trPr>
          <w:trHeight w:val="765"/>
        </w:trPr>
        <w:tc>
          <w:tcPr>
            <w:tcW w:w="2910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CA" w14:textId="77777777" w:rsidR="00A40F29" w:rsidRDefault="00AA26B1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  <w:t>Дата</w:t>
            </w:r>
          </w:p>
        </w:tc>
        <w:tc>
          <w:tcPr>
            <w:tcW w:w="295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CB" w14:textId="77777777" w:rsidR="00A40F29" w:rsidRDefault="00AA26B1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  <w:t>Подпись</w:t>
            </w:r>
          </w:p>
        </w:tc>
        <w:tc>
          <w:tcPr>
            <w:tcW w:w="2985" w:type="dxa"/>
            <w:tcBorders>
              <w:top w:val="single" w:sz="4" w:space="0" w:color="000000"/>
              <w:left w:val="nil"/>
              <w:bottom w:val="nil"/>
              <w:right w:val="nil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00000CC" w14:textId="77777777" w:rsidR="00A40F29" w:rsidRDefault="00AA26B1">
            <w:pPr>
              <w:spacing w:before="240" w:after="240"/>
              <w:jc w:val="center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highlight w:val="white"/>
              </w:rPr>
              <w:t>Ф. И. О. родителя/опекуна</w:t>
            </w:r>
          </w:p>
        </w:tc>
      </w:tr>
    </w:tbl>
    <w:p w14:paraId="000000CE" w14:textId="1312B146" w:rsidR="00A40F29" w:rsidRPr="009A540C" w:rsidRDefault="00AA26B1" w:rsidP="009A540C">
      <w:pPr>
        <w:rPr>
          <w:highlight w:val="white"/>
        </w:rPr>
      </w:pPr>
      <w:r>
        <w:br w:type="page"/>
      </w:r>
    </w:p>
    <w:p w14:paraId="3B26DCE8" w14:textId="56E2D25A" w:rsidR="00D36CDF" w:rsidRPr="00D36CDF" w:rsidRDefault="00D36CDF" w:rsidP="00D36CDF">
      <w:pPr>
        <w:pStyle w:val="ac"/>
        <w:jc w:val="right"/>
        <w:rPr>
          <w:rFonts w:ascii="Times New Roman" w:hAnsi="Times New Roman" w:cs="Times New Roman"/>
          <w:sz w:val="26"/>
          <w:szCs w:val="26"/>
          <w:lang w:val="ru-RU"/>
        </w:rPr>
      </w:pPr>
      <w:r w:rsidRPr="00D36CDF">
        <w:rPr>
          <w:rFonts w:ascii="Times New Roman" w:hAnsi="Times New Roman" w:cs="Times New Roman"/>
          <w:sz w:val="26"/>
          <w:szCs w:val="26"/>
          <w:lang w:val="ru-RU"/>
        </w:rPr>
        <w:lastRenderedPageBreak/>
        <w:t xml:space="preserve">Приложение </w:t>
      </w:r>
      <w:r w:rsidR="00475FA2">
        <w:rPr>
          <w:rFonts w:ascii="Times New Roman" w:hAnsi="Times New Roman" w:cs="Times New Roman"/>
          <w:sz w:val="26"/>
          <w:szCs w:val="26"/>
          <w:lang w:val="ru-RU"/>
        </w:rPr>
        <w:t xml:space="preserve">№ </w:t>
      </w:r>
      <w:r w:rsidRPr="00D36CDF">
        <w:rPr>
          <w:rFonts w:ascii="Times New Roman" w:hAnsi="Times New Roman" w:cs="Times New Roman"/>
          <w:sz w:val="26"/>
          <w:szCs w:val="26"/>
          <w:lang w:val="ru-RU"/>
        </w:rPr>
        <w:t>2</w:t>
      </w:r>
    </w:p>
    <w:p w14:paraId="5CF574C4" w14:textId="77777777" w:rsidR="00D36CDF" w:rsidRPr="00D36CDF" w:rsidRDefault="00D36CDF" w:rsidP="00D36CDF">
      <w:pPr>
        <w:pStyle w:val="ac"/>
        <w:jc w:val="right"/>
        <w:rPr>
          <w:rFonts w:ascii="Times New Roman" w:hAnsi="Times New Roman" w:cs="Times New Roman"/>
          <w:sz w:val="26"/>
          <w:szCs w:val="26"/>
          <w:lang w:val="ru-RU"/>
        </w:rPr>
      </w:pPr>
      <w:r w:rsidRPr="00D36CDF">
        <w:rPr>
          <w:rFonts w:ascii="Times New Roman" w:hAnsi="Times New Roman" w:cs="Times New Roman"/>
          <w:sz w:val="26"/>
          <w:szCs w:val="26"/>
          <w:lang w:val="ru-RU"/>
        </w:rPr>
        <w:t>к Положению Республиканского творческого конкурса</w:t>
      </w:r>
    </w:p>
    <w:p w14:paraId="4F8D5DCA" w14:textId="77777777" w:rsidR="00D36CDF" w:rsidRPr="00D36CDF" w:rsidRDefault="00D36CDF" w:rsidP="00D36CDF">
      <w:pPr>
        <w:pStyle w:val="ac"/>
        <w:jc w:val="right"/>
        <w:rPr>
          <w:rFonts w:ascii="Times New Roman" w:hAnsi="Times New Roman" w:cs="Times New Roman"/>
          <w:sz w:val="26"/>
          <w:szCs w:val="26"/>
          <w:lang w:val="ru-RU"/>
        </w:rPr>
      </w:pPr>
      <w:r w:rsidRPr="00D36CDF">
        <w:rPr>
          <w:rFonts w:ascii="Times New Roman" w:hAnsi="Times New Roman" w:cs="Times New Roman"/>
          <w:sz w:val="26"/>
          <w:szCs w:val="26"/>
          <w:lang w:val="ru-RU"/>
        </w:rPr>
        <w:t xml:space="preserve">«Мозаика культур, народов и традиций» </w:t>
      </w:r>
    </w:p>
    <w:p w14:paraId="1A78DC6B" w14:textId="77777777" w:rsidR="00D36CDF" w:rsidRDefault="00D36CDF">
      <w:pPr>
        <w:pBdr>
          <w:top w:val="nil"/>
          <w:left w:val="nil"/>
          <w:bottom w:val="nil"/>
          <w:right w:val="nil"/>
          <w:between w:val="nil"/>
        </w:pBd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  <w:lang w:val="ru-RU"/>
        </w:rPr>
      </w:pPr>
    </w:p>
    <w:p w14:paraId="000000D2" w14:textId="4EE3C4C0" w:rsidR="00A40F29" w:rsidRPr="00366CA8" w:rsidRDefault="00AA26B1" w:rsidP="00366CA8">
      <w:pPr>
        <w:pBdr>
          <w:top w:val="nil"/>
          <w:left w:val="nil"/>
          <w:bottom w:val="nil"/>
          <w:right w:val="nil"/>
          <w:between w:val="nil"/>
        </w:pBd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Эмблема конкурса</w:t>
      </w:r>
    </w:p>
    <w:p w14:paraId="000000D3" w14:textId="77777777" w:rsidR="00A40F29" w:rsidRDefault="00A40F29">
      <w:pPr>
        <w:pBdr>
          <w:top w:val="nil"/>
          <w:left w:val="nil"/>
          <w:bottom w:val="nil"/>
          <w:right w:val="nil"/>
          <w:between w:val="nil"/>
        </w:pBdr>
        <w:spacing w:before="240" w:after="240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highlight w:val="white"/>
        </w:rPr>
      </w:pPr>
    </w:p>
    <w:p w14:paraId="3E920592" w14:textId="77777777" w:rsidR="00366CA8" w:rsidRDefault="00AA26B1" w:rsidP="00EE3AD8">
      <w:pPr>
        <w:pBdr>
          <w:top w:val="nil"/>
          <w:left w:val="nil"/>
          <w:bottom w:val="nil"/>
          <w:right w:val="nil"/>
          <w:between w:val="nil"/>
        </w:pBdr>
        <w:spacing w:before="240" w:after="240"/>
        <w:jc w:val="center"/>
        <w:rPr>
          <w:rFonts w:ascii="Times New Roman" w:eastAsia="Times New Roman" w:hAnsi="Times New Roman" w:cs="Times New Roman"/>
          <w:i/>
          <w:iCs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i/>
          <w:iCs/>
          <w:sz w:val="32"/>
          <w:szCs w:val="32"/>
          <w:highlight w:val="white"/>
        </w:rPr>
        <w:t xml:space="preserve">Ссылка на эмблему на сайте конкурса: </w:t>
      </w:r>
      <w:hyperlink r:id="rId12" w:history="1">
        <w:r w:rsidR="00EE3AD8" w:rsidRPr="00671619">
          <w:rPr>
            <w:rStyle w:val="ad"/>
            <w:rFonts w:ascii="Times New Roman" w:eastAsia="Times New Roman" w:hAnsi="Times New Roman" w:cs="Times New Roman"/>
            <w:i/>
            <w:iCs/>
            <w:sz w:val="32"/>
            <w:szCs w:val="32"/>
          </w:rPr>
          <w:t>https://clck.ru/3SuH3u</w:t>
        </w:r>
      </w:hyperlink>
      <w:r w:rsidR="00EE3AD8">
        <w:rPr>
          <w:rFonts w:ascii="Times New Roman" w:eastAsia="Times New Roman" w:hAnsi="Times New Roman" w:cs="Times New Roman"/>
          <w:i/>
          <w:iCs/>
          <w:sz w:val="32"/>
          <w:szCs w:val="32"/>
          <w:lang w:val="ru-RU"/>
        </w:rPr>
        <w:t xml:space="preserve"> </w:t>
      </w:r>
    </w:p>
    <w:p w14:paraId="000000D4" w14:textId="61D4E1AE" w:rsidR="00A40F29" w:rsidRPr="00EE3AD8" w:rsidRDefault="00366CA8" w:rsidP="00EE3AD8">
      <w:pPr>
        <w:pBdr>
          <w:top w:val="nil"/>
          <w:left w:val="nil"/>
          <w:bottom w:val="nil"/>
          <w:right w:val="nil"/>
          <w:between w:val="nil"/>
        </w:pBdr>
        <w:spacing w:before="240" w:after="240"/>
        <w:jc w:val="center"/>
        <w:rPr>
          <w:rFonts w:ascii="Times New Roman" w:eastAsia="Times New Roman" w:hAnsi="Times New Roman" w:cs="Times New Roman"/>
          <w:i/>
          <w:iCs/>
          <w:sz w:val="32"/>
          <w:szCs w:val="32"/>
        </w:rPr>
      </w:pPr>
      <w:r>
        <w:rPr>
          <w:rFonts w:ascii="Times New Roman" w:eastAsia="Times New Roman" w:hAnsi="Times New Roman" w:cs="Times New Roman"/>
          <w:i/>
          <w:iCs/>
          <w:noProof/>
          <w:sz w:val="28"/>
          <w:szCs w:val="28"/>
          <w:highlight w:val="white"/>
        </w:rPr>
        <w:drawing>
          <wp:inline distT="114300" distB="114300" distL="114300" distR="114300" wp14:anchorId="3EE2BA62" wp14:editId="1B152A34">
            <wp:extent cx="5731200" cy="5727700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27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AA26B1">
        <w:br w:type="page"/>
      </w:r>
    </w:p>
    <w:p w14:paraId="1E4E3325" w14:textId="37F3754E" w:rsidR="00D36CDF" w:rsidRPr="00D36CDF" w:rsidRDefault="00D36CDF" w:rsidP="00D36CDF">
      <w:pPr>
        <w:pStyle w:val="ac"/>
        <w:jc w:val="right"/>
        <w:rPr>
          <w:rFonts w:ascii="Times New Roman" w:hAnsi="Times New Roman" w:cs="Times New Roman"/>
          <w:sz w:val="26"/>
          <w:szCs w:val="26"/>
          <w:lang w:val="ru-RU"/>
        </w:rPr>
      </w:pPr>
      <w:r w:rsidRPr="00D36CDF">
        <w:rPr>
          <w:rFonts w:ascii="Times New Roman" w:hAnsi="Times New Roman" w:cs="Times New Roman"/>
          <w:sz w:val="26"/>
          <w:szCs w:val="26"/>
          <w:lang w:val="ru-RU"/>
        </w:rPr>
        <w:lastRenderedPageBreak/>
        <w:t xml:space="preserve">Приложение </w:t>
      </w:r>
      <w:r w:rsidR="00475FA2">
        <w:rPr>
          <w:rFonts w:ascii="Times New Roman" w:hAnsi="Times New Roman" w:cs="Times New Roman"/>
          <w:sz w:val="26"/>
          <w:szCs w:val="26"/>
          <w:lang w:val="ru-RU"/>
        </w:rPr>
        <w:t>№ 3</w:t>
      </w:r>
    </w:p>
    <w:p w14:paraId="390CE011" w14:textId="77777777" w:rsidR="00D36CDF" w:rsidRPr="00D36CDF" w:rsidRDefault="00D36CDF" w:rsidP="00D36CDF">
      <w:pPr>
        <w:pStyle w:val="ac"/>
        <w:jc w:val="right"/>
        <w:rPr>
          <w:rFonts w:ascii="Times New Roman" w:hAnsi="Times New Roman" w:cs="Times New Roman"/>
          <w:sz w:val="26"/>
          <w:szCs w:val="26"/>
          <w:lang w:val="ru-RU"/>
        </w:rPr>
      </w:pPr>
      <w:r w:rsidRPr="00D36CDF">
        <w:rPr>
          <w:rFonts w:ascii="Times New Roman" w:hAnsi="Times New Roman" w:cs="Times New Roman"/>
          <w:sz w:val="26"/>
          <w:szCs w:val="26"/>
          <w:lang w:val="ru-RU"/>
        </w:rPr>
        <w:t>к Положению Республиканского творческого конкурса</w:t>
      </w:r>
    </w:p>
    <w:p w14:paraId="3DFCCCE9" w14:textId="77777777" w:rsidR="00D36CDF" w:rsidRPr="00D36CDF" w:rsidRDefault="00D36CDF" w:rsidP="00D36CDF">
      <w:pPr>
        <w:pStyle w:val="ac"/>
        <w:jc w:val="right"/>
        <w:rPr>
          <w:rFonts w:ascii="Times New Roman" w:hAnsi="Times New Roman" w:cs="Times New Roman"/>
          <w:sz w:val="26"/>
          <w:szCs w:val="26"/>
          <w:lang w:val="ru-RU"/>
        </w:rPr>
      </w:pPr>
      <w:r w:rsidRPr="00D36CDF">
        <w:rPr>
          <w:rFonts w:ascii="Times New Roman" w:hAnsi="Times New Roman" w:cs="Times New Roman"/>
          <w:sz w:val="26"/>
          <w:szCs w:val="26"/>
          <w:lang w:val="ru-RU"/>
        </w:rPr>
        <w:t xml:space="preserve">«Мозаика культур, народов и традиций» </w:t>
      </w:r>
    </w:p>
    <w:p w14:paraId="000000D6" w14:textId="77777777" w:rsidR="00A40F29" w:rsidRDefault="00AA26B1">
      <w:pPr>
        <w:pBdr>
          <w:top w:val="nil"/>
          <w:left w:val="nil"/>
          <w:bottom w:val="nil"/>
          <w:right w:val="nil"/>
          <w:between w:val="nil"/>
        </w:pBd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highlight w:val="white"/>
        </w:rPr>
        <w:t>Дополнительный материал на тему анимации</w:t>
      </w:r>
    </w:p>
    <w:p w14:paraId="000000D7" w14:textId="77777777" w:rsidR="00A40F29" w:rsidRDefault="00A40F29">
      <w:pPr>
        <w:rPr>
          <w:highlight w:val="white"/>
        </w:rPr>
      </w:pPr>
    </w:p>
    <w:p w14:paraId="000000D8" w14:textId="264DCD3B" w:rsidR="00A40F29" w:rsidRDefault="00AA26B1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240" w:after="240" w:line="240" w:lineRule="auto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 w:rsidRPr="00D36CDF">
        <w:rPr>
          <w:rFonts w:ascii="Times New Roman" w:eastAsia="Times New Roman" w:hAnsi="Times New Roman" w:cs="Times New Roman"/>
          <w:sz w:val="28"/>
          <w:szCs w:val="28"/>
        </w:rPr>
        <w:t xml:space="preserve">Создайте свой мультфильм для номинации </w:t>
      </w:r>
      <w:hyperlink r:id="rId14">
        <w:r w:rsidRPr="00D36CDF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https://t.me/kray_rodnoy/3515</w:t>
        </w:r>
      </w:hyperlink>
      <w:r w:rsidR="00D36CDF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</w:p>
    <w:p w14:paraId="000000D9" w14:textId="77777777" w:rsidR="00A40F29" w:rsidRDefault="00A40F29">
      <w:pPr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14:paraId="000000DA" w14:textId="77777777" w:rsidR="00A40F29" w:rsidRDefault="00AA26B1">
      <w:pPr>
        <w:numPr>
          <w:ilvl w:val="0"/>
          <w:numId w:val="12"/>
        </w:numPr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Мастер-класс по съемке </w:t>
      </w:r>
      <w:hyperlink r:id="rId15">
        <w:r>
          <w:rPr>
            <w:rFonts w:ascii="Times New Roman" w:eastAsia="Times New Roman" w:hAnsi="Times New Roman" w:cs="Times New Roman"/>
            <w:sz w:val="28"/>
            <w:szCs w:val="28"/>
            <w:highlight w:val="white"/>
            <w:u w:val="single"/>
          </w:rPr>
          <w:t>https://t.me/kray_rodnoy/3571</w:t>
        </w:r>
      </w:hyperlink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</w:p>
    <w:p w14:paraId="000000DB" w14:textId="77777777" w:rsidR="00A40F29" w:rsidRDefault="00A40F29">
      <w:pPr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14:paraId="000000DC" w14:textId="77777777" w:rsidR="00A40F29" w:rsidRDefault="00AA26B1">
      <w:pPr>
        <w:numPr>
          <w:ilvl w:val="0"/>
          <w:numId w:val="12"/>
        </w:numPr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Хотите, чтобы ребенок развивал фантазию, эмоциональный интеллект и креативное мышление одновременно? Займитесь анимацией! </w:t>
      </w:r>
      <w:hyperlink r:id="rId16">
        <w:r>
          <w:rPr>
            <w:rFonts w:ascii="Times New Roman" w:eastAsia="Times New Roman" w:hAnsi="Times New Roman" w:cs="Times New Roman"/>
            <w:sz w:val="28"/>
            <w:szCs w:val="28"/>
            <w:highlight w:val="white"/>
            <w:u w:val="single"/>
          </w:rPr>
          <w:t>https://t.me/kray_rodnoy/3574</w:t>
        </w:r>
      </w:hyperlink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</w:p>
    <w:p w14:paraId="000000DD" w14:textId="77777777" w:rsidR="00A40F29" w:rsidRDefault="00A40F29">
      <w:pPr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14:paraId="000000DE" w14:textId="77777777" w:rsidR="00A40F29" w:rsidRDefault="00AA26B1">
      <w:pPr>
        <w:numPr>
          <w:ilvl w:val="0"/>
          <w:numId w:val="12"/>
        </w:numPr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Знаете, что лучше всего развивает фантазию и умение работать в команде? Создание собственного мультфильма! </w:t>
      </w:r>
      <w:hyperlink r:id="rId17">
        <w:r>
          <w:rPr>
            <w:rFonts w:ascii="Times New Roman" w:eastAsia="Times New Roman" w:hAnsi="Times New Roman" w:cs="Times New Roman"/>
            <w:sz w:val="28"/>
            <w:szCs w:val="28"/>
            <w:highlight w:val="white"/>
            <w:u w:val="single"/>
          </w:rPr>
          <w:t>https://t.me/kray_rodnoy/3714</w:t>
        </w:r>
      </w:hyperlink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</w:p>
    <w:p w14:paraId="000000DF" w14:textId="77777777" w:rsidR="00A40F29" w:rsidRDefault="00A40F29">
      <w:pPr>
        <w:rPr>
          <w:rFonts w:ascii="Times New Roman" w:eastAsia="Times New Roman" w:hAnsi="Times New Roman" w:cs="Times New Roman"/>
          <w:sz w:val="28"/>
          <w:szCs w:val="28"/>
          <w:highlight w:val="white"/>
        </w:rPr>
      </w:pPr>
    </w:p>
    <w:p w14:paraId="000000E0" w14:textId="77777777" w:rsidR="00A40F29" w:rsidRDefault="00A40F29">
      <w:pPr>
        <w:rPr>
          <w:highlight w:val="white"/>
        </w:rPr>
      </w:pPr>
    </w:p>
    <w:sectPr w:rsidR="00A40F29" w:rsidSect="008340C4">
      <w:headerReference w:type="default" r:id="rId18"/>
      <w:footerReference w:type="default" r:id="rId19"/>
      <w:footerReference w:type="first" r:id="rId20"/>
      <w:pgSz w:w="11909" w:h="16834"/>
      <w:pgMar w:top="426" w:right="994" w:bottom="1276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61999E" w14:textId="77777777" w:rsidR="00817494" w:rsidRDefault="00817494">
      <w:pPr>
        <w:spacing w:line="240" w:lineRule="auto"/>
      </w:pPr>
      <w:r>
        <w:separator/>
      </w:r>
    </w:p>
  </w:endnote>
  <w:endnote w:type="continuationSeparator" w:id="0">
    <w:p w14:paraId="5A2C2B24" w14:textId="77777777" w:rsidR="00817494" w:rsidRDefault="008174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04813149-8568-4692-BB4E-FD788B2CF7D0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70CF4AE-E70D-4DA5-ABAF-BB7FAB56CC7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E2" w14:textId="7EE45613" w:rsidR="00A40F29" w:rsidRDefault="00AA26B1">
    <w:r>
      <w:fldChar w:fldCharType="begin"/>
    </w:r>
    <w:r>
      <w:instrText>PAGE</w:instrText>
    </w:r>
    <w:r>
      <w:fldChar w:fldCharType="separate"/>
    </w:r>
    <w:r w:rsidR="00737890">
      <w:rPr>
        <w:noProof/>
      </w:rP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E3" w14:textId="77777777" w:rsidR="00A40F29" w:rsidRDefault="00A40F2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B9ED66" w14:textId="77777777" w:rsidR="00817494" w:rsidRDefault="00817494">
      <w:pPr>
        <w:spacing w:line="240" w:lineRule="auto"/>
      </w:pPr>
      <w:r>
        <w:separator/>
      </w:r>
    </w:p>
  </w:footnote>
  <w:footnote w:type="continuationSeparator" w:id="0">
    <w:p w14:paraId="1FFD0B24" w14:textId="77777777" w:rsidR="00817494" w:rsidRDefault="008174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E1" w14:textId="77777777" w:rsidR="00A40F29" w:rsidRDefault="00A40F2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A256D7"/>
    <w:multiLevelType w:val="multilevel"/>
    <w:tmpl w:val="6F3E2A2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B74149"/>
    <w:multiLevelType w:val="multilevel"/>
    <w:tmpl w:val="8A2A06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FEE4A79"/>
    <w:multiLevelType w:val="multilevel"/>
    <w:tmpl w:val="7EBC777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17F67C7A"/>
    <w:multiLevelType w:val="multilevel"/>
    <w:tmpl w:val="61E4FB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18AF182F"/>
    <w:multiLevelType w:val="multilevel"/>
    <w:tmpl w:val="073032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23D442D"/>
    <w:multiLevelType w:val="multilevel"/>
    <w:tmpl w:val="7EC23F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D5670FC"/>
    <w:multiLevelType w:val="multilevel"/>
    <w:tmpl w:val="637CF4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2ED96F23"/>
    <w:multiLevelType w:val="multilevel"/>
    <w:tmpl w:val="BBB6DBF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343A631D"/>
    <w:multiLevelType w:val="multilevel"/>
    <w:tmpl w:val="433E23D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3E4345F3"/>
    <w:multiLevelType w:val="multilevel"/>
    <w:tmpl w:val="8FC02F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549F21A8"/>
    <w:multiLevelType w:val="multilevel"/>
    <w:tmpl w:val="BCFC859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55E03AD7"/>
    <w:multiLevelType w:val="multilevel"/>
    <w:tmpl w:val="F6244C0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73F831D0"/>
    <w:multiLevelType w:val="hybridMultilevel"/>
    <w:tmpl w:val="A44EDD6E"/>
    <w:lvl w:ilvl="0" w:tplc="5C44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75AC1B13"/>
    <w:multiLevelType w:val="multilevel"/>
    <w:tmpl w:val="BF546A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1"/>
  </w:num>
  <w:num w:numId="2">
    <w:abstractNumId w:val="4"/>
  </w:num>
  <w:num w:numId="3">
    <w:abstractNumId w:val="7"/>
  </w:num>
  <w:num w:numId="4">
    <w:abstractNumId w:val="8"/>
  </w:num>
  <w:num w:numId="5">
    <w:abstractNumId w:val="9"/>
  </w:num>
  <w:num w:numId="6">
    <w:abstractNumId w:val="0"/>
  </w:num>
  <w:num w:numId="7">
    <w:abstractNumId w:val="3"/>
  </w:num>
  <w:num w:numId="8">
    <w:abstractNumId w:val="10"/>
  </w:num>
  <w:num w:numId="9">
    <w:abstractNumId w:val="1"/>
  </w:num>
  <w:num w:numId="10">
    <w:abstractNumId w:val="6"/>
  </w:num>
  <w:num w:numId="11">
    <w:abstractNumId w:val="5"/>
  </w:num>
  <w:num w:numId="12">
    <w:abstractNumId w:val="2"/>
  </w:num>
  <w:num w:numId="13">
    <w:abstractNumId w:val="13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0F29"/>
    <w:rsid w:val="000164C5"/>
    <w:rsid w:val="000655B4"/>
    <w:rsid w:val="000743EC"/>
    <w:rsid w:val="00106402"/>
    <w:rsid w:val="00131600"/>
    <w:rsid w:val="001333AA"/>
    <w:rsid w:val="0019467D"/>
    <w:rsid w:val="001B0667"/>
    <w:rsid w:val="00224993"/>
    <w:rsid w:val="002A21CD"/>
    <w:rsid w:val="002D0D2B"/>
    <w:rsid w:val="002F308F"/>
    <w:rsid w:val="00366CA8"/>
    <w:rsid w:val="00400BD9"/>
    <w:rsid w:val="00435006"/>
    <w:rsid w:val="00475FA2"/>
    <w:rsid w:val="004911A6"/>
    <w:rsid w:val="004A2BAD"/>
    <w:rsid w:val="004B13EC"/>
    <w:rsid w:val="005614F0"/>
    <w:rsid w:val="005E21EA"/>
    <w:rsid w:val="005E2B57"/>
    <w:rsid w:val="00656254"/>
    <w:rsid w:val="0068563C"/>
    <w:rsid w:val="007021EE"/>
    <w:rsid w:val="007206E0"/>
    <w:rsid w:val="00737890"/>
    <w:rsid w:val="00817494"/>
    <w:rsid w:val="008340C4"/>
    <w:rsid w:val="009A540C"/>
    <w:rsid w:val="00A260F4"/>
    <w:rsid w:val="00A40F29"/>
    <w:rsid w:val="00A74E77"/>
    <w:rsid w:val="00A83A6F"/>
    <w:rsid w:val="00AA26B1"/>
    <w:rsid w:val="00AE3661"/>
    <w:rsid w:val="00BE6664"/>
    <w:rsid w:val="00D36CDF"/>
    <w:rsid w:val="00D47715"/>
    <w:rsid w:val="00D52BC3"/>
    <w:rsid w:val="00E62C9F"/>
    <w:rsid w:val="00E956D5"/>
    <w:rsid w:val="00EB1162"/>
    <w:rsid w:val="00EE3AD8"/>
    <w:rsid w:val="00EF44BB"/>
    <w:rsid w:val="00FD13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8F29C5"/>
  <w15:docId w15:val="{FC1C62E9-D586-4EDD-8CBB-327D705CB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paragraph" w:styleId="a9">
    <w:name w:val="annotation text"/>
    <w:basedOn w:val="a"/>
    <w:link w:val="aa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Pr>
      <w:sz w:val="20"/>
      <w:szCs w:val="20"/>
    </w:rPr>
  </w:style>
  <w:style w:type="character" w:styleId="ab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c">
    <w:name w:val="No Spacing"/>
    <w:uiPriority w:val="1"/>
    <w:qFormat/>
    <w:rsid w:val="00224993"/>
    <w:pPr>
      <w:spacing w:line="240" w:lineRule="auto"/>
    </w:pPr>
  </w:style>
  <w:style w:type="character" w:styleId="ad">
    <w:name w:val="Hyperlink"/>
    <w:basedOn w:val="a0"/>
    <w:uiPriority w:val="99"/>
    <w:unhideWhenUsed/>
    <w:rsid w:val="00EE3AD8"/>
    <w:rPr>
      <w:color w:val="0000FF" w:themeColor="hyperlink"/>
      <w:u w:val="single"/>
    </w:rPr>
  </w:style>
  <w:style w:type="character" w:styleId="ae">
    <w:name w:val="Unresolved Mention"/>
    <w:basedOn w:val="a0"/>
    <w:uiPriority w:val="99"/>
    <w:semiHidden/>
    <w:unhideWhenUsed/>
    <w:rsid w:val="00EE3AD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ck.ru/3SuH3u" TargetMode="External"/><Relationship Id="rId13" Type="http://schemas.openxmlformats.org/officeDocument/2006/relationships/image" Target="media/image1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clck.ru/3SuH3u" TargetMode="External"/><Relationship Id="rId17" Type="http://schemas.openxmlformats.org/officeDocument/2006/relationships/hyperlink" Target="https://t.me/kray_rodnoy/371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t.me/kray_rodnoy/3574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t.me/kray_rodnoy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t.me/kray_rodnoy/3571" TargetMode="External"/><Relationship Id="rId10" Type="http://schemas.openxmlformats.org/officeDocument/2006/relationships/hyperlink" Target="https://t.me/+A3hbWCAJe9Q2NjIy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xn--j1aaidmgm0e.xn--j1am.xn--p1ai/" TargetMode="External"/><Relationship Id="rId14" Type="http://schemas.openxmlformats.org/officeDocument/2006/relationships/hyperlink" Target="https://t.me/kray_rodnoy/3515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153AFD-E4E7-4E63-9CAB-B724A4FC4C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3364</Words>
  <Characters>19177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Bariyat Gadzhieva</cp:lastModifiedBy>
  <cp:revision>18</cp:revision>
  <dcterms:created xsi:type="dcterms:W3CDTF">2026-03-31T08:46:00Z</dcterms:created>
  <dcterms:modified xsi:type="dcterms:W3CDTF">2026-04-14T08:02:00Z</dcterms:modified>
</cp:coreProperties>
</file>